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4EF3F" w14:textId="029B1DCE" w:rsidR="0025781B" w:rsidRPr="00192424" w:rsidRDefault="000B3D95" w:rsidP="0025781B">
      <w:pPr>
        <w:jc w:val="center"/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</w:pPr>
      <w:r w:rsidRPr="00192424"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  <w:t>OTVORENI POZIV</w:t>
      </w:r>
    </w:p>
    <w:p w14:paraId="16534FD3" w14:textId="6894CB37" w:rsidR="000B3D95" w:rsidRPr="00192424" w:rsidRDefault="000B3D95" w:rsidP="0025781B">
      <w:pPr>
        <w:jc w:val="center"/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</w:pPr>
      <w:r w:rsidRPr="00192424"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  <w:t>za iskaz interesa pripadnika ciljnih skupina za uključivanje u projekt „</w:t>
      </w:r>
      <w:r w:rsidR="0025781B" w:rsidRPr="00192424"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  <w:t>Usluge koje spajaju generacije“</w:t>
      </w:r>
    </w:p>
    <w:p w14:paraId="3CB878C4" w14:textId="77777777" w:rsidR="000B3D95" w:rsidRPr="00D6486A" w:rsidRDefault="000B3D95" w:rsidP="0025781B">
      <w:pPr>
        <w:jc w:val="center"/>
        <w:rPr>
          <w:rFonts w:cstheme="minorHAnsi"/>
          <w:color w:val="053426"/>
          <w:shd w:val="clear" w:color="auto" w:fill="FFFFFF"/>
        </w:rPr>
      </w:pPr>
    </w:p>
    <w:p w14:paraId="0B24FA4A" w14:textId="234A02FF" w:rsidR="000B3D95" w:rsidRPr="00D6486A" w:rsidRDefault="0025781B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bookmarkStart w:id="0" w:name="_Hlk232595460"/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Udruga osoba s intelektualnim teškoćama Krapina </w:t>
      </w:r>
      <w:bookmarkEnd w:id="0"/>
      <w:r w:rsidR="000B3D95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u partnerstvu s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 Općinom Radoboj </w:t>
      </w:r>
      <w:r w:rsidR="000B3D95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provodi projekt „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Usluge koje spajaju generacije</w:t>
      </w:r>
      <w:r w:rsidR="000B3D95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“, kodni broj SF.3.4.11.04.0</w:t>
      </w:r>
      <w:r w:rsidR="0082328A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074.</w:t>
      </w:r>
    </w:p>
    <w:p w14:paraId="24A290D2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Projekt je sufinanciran sredstvima Europske unije iz Europskog socijalnog fonda plus u okviru Programa „Učinkoviti ljudski potencijali 2021. – 2027.“ te je za korisnike u potpunosti besplatan.</w:t>
      </w:r>
    </w:p>
    <w:p w14:paraId="0B9A9B03" w14:textId="77777777" w:rsidR="000B3D95" w:rsidRPr="00D6486A" w:rsidRDefault="000B3D95" w:rsidP="000B3D9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3D33CF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SVRHA</w:t>
      </w: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 xml:space="preserve"> POZIVA</w:t>
      </w:r>
    </w:p>
    <w:p w14:paraId="453989F2" w14:textId="163B6403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bookmarkStart w:id="1" w:name="_Hlk232751752"/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Otvoreni javni poziv objavljuje se s ciljem informiranja i uključivanja pripadnika ciljnih skupina u projektne aktivnosti projekta „</w:t>
      </w:r>
      <w:r w:rsidR="00EF3948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Usluge koje spajaju generacije“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.</w:t>
      </w:r>
    </w:p>
    <w:p w14:paraId="4B6DEA2C" w14:textId="1CDA698E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Projektom će se obuhvatiti minimalno </w:t>
      </w:r>
      <w:r w:rsidR="006833CE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100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 korisnika kroz aktivnosti usmjerene na povećanje </w:t>
      </w:r>
      <w:r w:rsidR="00C906BF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socijalne uključenosti, </w:t>
      </w:r>
      <w:r w:rsidR="00FD2294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aktivno starenje i podizanje kvalitete života ranjivih skupina.</w:t>
      </w:r>
    </w:p>
    <w:p w14:paraId="52BD6AFB" w14:textId="558BF85D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 xml:space="preserve">Opći cilj projekta je </w:t>
      </w:r>
      <w:r w:rsidR="00D541CB"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 xml:space="preserve">osiguravanje </w:t>
      </w:r>
      <w:r w:rsidR="009168E3"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 xml:space="preserve">pružanja socijalnih usluga u zajednici radi povećanja uključenosti </w:t>
      </w:r>
      <w:r w:rsidR="00CF0F52"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 xml:space="preserve">u društvo skupina u riziku </w:t>
      </w:r>
      <w:r w:rsidR="001516F0"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>od socijalne isključenosti.</w:t>
      </w:r>
    </w:p>
    <w:bookmarkEnd w:id="1"/>
    <w:p w14:paraId="47BE0696" w14:textId="77777777" w:rsidR="000B3D95" w:rsidRPr="00D6486A" w:rsidRDefault="000B3D95" w:rsidP="000B3D9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RAZDOBLJE PROVEDBE PROJEKTA</w:t>
      </w:r>
    </w:p>
    <w:p w14:paraId="600F7571" w14:textId="7E126FEB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Projekt se provodi u razdoblju od </w:t>
      </w:r>
      <w:r w:rsidR="0077164E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31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. </w:t>
      </w:r>
      <w:r w:rsidR="0077164E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ožujka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 2026. godine i narednih 3</w:t>
      </w:r>
      <w:r w:rsidR="0077164E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0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 mjeseci.</w:t>
      </w:r>
    </w:p>
    <w:p w14:paraId="4C195ECB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Javni poziv otvoren je od dana objave, a najkasnije do završetka provedbe projekta.</w:t>
      </w:r>
    </w:p>
    <w:p w14:paraId="04567D6C" w14:textId="77777777" w:rsidR="000B3D95" w:rsidRPr="00D6486A" w:rsidRDefault="000B3D95" w:rsidP="000B3D9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PODRUČJE PROVEDBE</w:t>
      </w:r>
    </w:p>
    <w:p w14:paraId="05164C63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Projekt se provodi na području:</w:t>
      </w:r>
    </w:p>
    <w:p w14:paraId="437D35A0" w14:textId="2C9C6E82" w:rsidR="000B3D95" w:rsidRPr="00D6486A" w:rsidRDefault="001C13F5" w:rsidP="000B3D95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Općin</w:t>
      </w:r>
      <w:r w:rsidR="004B4718">
        <w:rPr>
          <w:rFonts w:eastAsia="Times New Roman" w:cstheme="minorHAnsi"/>
          <w:color w:val="222222"/>
          <w:kern w:val="0"/>
          <w:lang w:eastAsia="hr-HR"/>
          <w14:ligatures w14:val="none"/>
        </w:rPr>
        <w:t>e</w:t>
      </w: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Đurmanec</w:t>
      </w:r>
    </w:p>
    <w:p w14:paraId="357F15CA" w14:textId="58F8D6E6" w:rsidR="000B3D95" w:rsidRPr="00D6486A" w:rsidRDefault="000B3D95" w:rsidP="000B3D95">
      <w:pPr>
        <w:numPr>
          <w:ilvl w:val="0"/>
          <w:numId w:val="4"/>
        </w:numPr>
        <w:shd w:val="clear" w:color="auto" w:fill="FFFFFF"/>
        <w:spacing w:before="100" w:beforeAutospacing="1" w:after="15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Općin</w:t>
      </w:r>
      <w:r w:rsidR="004B4718">
        <w:rPr>
          <w:rFonts w:eastAsia="Times New Roman" w:cstheme="minorHAnsi"/>
          <w:color w:val="222222"/>
          <w:kern w:val="0"/>
          <w:lang w:eastAsia="hr-HR"/>
          <w14:ligatures w14:val="none"/>
        </w:rPr>
        <w:t>e</w:t>
      </w:r>
      <w:r w:rsidR="001C13F5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Radoboj</w:t>
      </w:r>
    </w:p>
    <w:p w14:paraId="29E60EA8" w14:textId="77777777" w:rsidR="000B3D95" w:rsidRPr="00D6486A" w:rsidRDefault="000B3D95" w:rsidP="000B3D9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USLUGE KOJE ĆE SE PRUŽATI KORISNICIMA</w:t>
      </w:r>
    </w:p>
    <w:p w14:paraId="79CD0E68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Tijekom provedbe projekta korisnicima će se osiguravati:</w:t>
      </w:r>
    </w:p>
    <w:p w14:paraId="408FEBBD" w14:textId="13368FF4" w:rsidR="00D97657" w:rsidRPr="00D6486A" w:rsidRDefault="002023F5" w:rsidP="00D97657">
      <w:pPr>
        <w:numPr>
          <w:ilvl w:val="0"/>
          <w:numId w:val="6"/>
        </w:numPr>
        <w:shd w:val="clear" w:color="auto" w:fill="FFFFFF"/>
        <w:spacing w:before="100" w:beforeAutospacing="1" w:after="15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lastRenderedPageBreak/>
        <w:t>Usluge dnevnog boravka</w:t>
      </w:r>
      <w:r w:rsidR="008D1F49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</w:t>
      </w:r>
      <w:r w:rsidR="004C5175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i</w:t>
      </w:r>
      <w:r w:rsidR="008D1F49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slobodnog vremena: </w:t>
      </w:r>
      <w:r w:rsidR="003D134B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psihosocijalne pomoći, grupe za </w:t>
      </w:r>
      <w:proofErr w:type="spellStart"/>
      <w:r w:rsidR="003D134B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samozastupanje</w:t>
      </w:r>
      <w:proofErr w:type="spellEnd"/>
      <w:r w:rsidR="003D134B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, </w:t>
      </w:r>
      <w:r w:rsidR="00BE7BCC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fizioterapija, edukacija i međugeneracijska druženja</w:t>
      </w:r>
      <w:r w:rsidR="00F674EF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, h</w:t>
      </w:r>
      <w:r w:rsidR="00734C84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ortikulturne, </w:t>
      </w:r>
      <w:r w:rsidR="00BE0995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kulinarske sportske, glazbene, informatičke, kreativne, pripovijedanje, </w:t>
      </w:r>
      <w:r w:rsidR="00321927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zajednička druženja, ekskurzije i inkluzivne aktivnosti</w:t>
      </w:r>
      <w:r w:rsidR="004C5175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.</w:t>
      </w:r>
    </w:p>
    <w:p w14:paraId="5A413482" w14:textId="77777777" w:rsidR="00D97657" w:rsidRPr="00D6486A" w:rsidRDefault="00D97657" w:rsidP="00D97657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</w:p>
    <w:p w14:paraId="79CAA56D" w14:textId="6C537F22" w:rsidR="000B3D95" w:rsidRPr="00D6486A" w:rsidRDefault="000B3D95" w:rsidP="00D97657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CILJNE SKUPINE I POTREBNA DOKUMENTACIJA</w:t>
      </w:r>
    </w:p>
    <w:p w14:paraId="6E3952B6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>ODRASLE OSOBE S INVALIDITETOM 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(osobe starije od 18 godina)</w:t>
      </w:r>
    </w:p>
    <w:p w14:paraId="282703BC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bookmarkStart w:id="2" w:name="_Hlk232603427"/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Za ostvarivanje prava na sudjelovanje potrebno je priložiti:</w:t>
      </w:r>
    </w:p>
    <w:bookmarkEnd w:id="2"/>
    <w:p w14:paraId="7BC70142" w14:textId="0EB6343E" w:rsidR="000B3D95" w:rsidRPr="00D6486A" w:rsidRDefault="000B3D95" w:rsidP="000B3D95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presliku važeće osobne iskaznice</w:t>
      </w:r>
      <w:r w:rsidR="00474662" w:rsidRPr="00474662">
        <w:t xml:space="preserve"> </w:t>
      </w:r>
      <w:r w:rsidR="00474662" w:rsidRPr="00474662">
        <w:rPr>
          <w:rFonts w:eastAsia="Times New Roman" w:cstheme="minorHAnsi"/>
          <w:color w:val="222222"/>
          <w:kern w:val="0"/>
          <w:lang w:eastAsia="hr-HR"/>
          <w14:ligatures w14:val="none"/>
        </w:rPr>
        <w:t>ili putovnice ili dokumenta jednake ili slične vrijednosti iz kojeg je nedvojbeno moguće utvrditi identitet i dob sudionik</w:t>
      </w:r>
      <w:r w:rsidR="00893562">
        <w:rPr>
          <w:rFonts w:eastAsia="Times New Roman" w:cstheme="minorHAnsi"/>
          <w:color w:val="222222"/>
          <w:kern w:val="0"/>
          <w:lang w:eastAsia="hr-HR"/>
          <w14:ligatures w14:val="none"/>
        </w:rPr>
        <w:t>;</w:t>
      </w:r>
    </w:p>
    <w:p w14:paraId="1C884980" w14:textId="77777777" w:rsidR="000B3D95" w:rsidRPr="00D6486A" w:rsidRDefault="000B3D95" w:rsidP="000B3D95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potvrdu o upisu u Registar osoba s invaliditetom;</w:t>
      </w:r>
    </w:p>
    <w:p w14:paraId="3378652E" w14:textId="77777777" w:rsidR="000B3D95" w:rsidRPr="00D6486A" w:rsidRDefault="000B3D95" w:rsidP="000B3D9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nalaz, rješenje ili mišljenje Zavoda za vještačenje, profesionalnu rehabilitaciju i zapošljavanje osoba s invaliditetom.</w:t>
      </w:r>
    </w:p>
    <w:p w14:paraId="0B13767F" w14:textId="77777777" w:rsidR="00266C67" w:rsidRPr="00D6486A" w:rsidRDefault="00266C67" w:rsidP="000B3D95">
      <w:pPr>
        <w:shd w:val="clear" w:color="auto" w:fill="FFFFFF"/>
        <w:spacing w:after="390" w:line="240" w:lineRule="auto"/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</w:pPr>
    </w:p>
    <w:p w14:paraId="2CCE5999" w14:textId="74D8BECE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>STARIJE OSOBE 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(osobe starije od 65 godina</w:t>
      </w:r>
      <w:r w:rsidR="00EF565D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 s prostora Općine Radoboj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)</w:t>
      </w:r>
    </w:p>
    <w:p w14:paraId="03500BCA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Za ostvarivanje prava na sudjelovanje potrebno je priložiti:</w:t>
      </w:r>
    </w:p>
    <w:p w14:paraId="30E1099E" w14:textId="328B9B9E" w:rsidR="000B3D95" w:rsidRPr="00D6486A" w:rsidRDefault="000B3D95" w:rsidP="000B3D9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presliku važeće osobne iskaz</w:t>
      </w:r>
      <w:r w:rsidR="00BE61AC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nice </w:t>
      </w:r>
      <w:r w:rsidR="00EF565D" w:rsidRPr="00EF565D">
        <w:rPr>
          <w:rFonts w:eastAsia="Times New Roman" w:cstheme="minorHAnsi"/>
          <w:color w:val="222222"/>
          <w:kern w:val="0"/>
          <w:lang w:eastAsia="hr-HR"/>
          <w14:ligatures w14:val="none"/>
        </w:rPr>
        <w:t>ili putovnice ili dokumenta jednake ili slične vrijednosti iz kojeg je nedvojbeno moguće utvrditi identitet i dob sudionika</w:t>
      </w:r>
      <w:r w:rsidR="00BE61AC">
        <w:rPr>
          <w:rFonts w:eastAsia="Times New Roman" w:cstheme="minorHAnsi"/>
          <w:color w:val="222222"/>
          <w:kern w:val="0"/>
          <w:lang w:eastAsia="hr-HR"/>
          <w14:ligatures w14:val="none"/>
        </w:rPr>
        <w:t>.</w:t>
      </w:r>
    </w:p>
    <w:p w14:paraId="51B31C6C" w14:textId="400B06CD" w:rsidR="00266C67" w:rsidRDefault="00266C67" w:rsidP="00266C67">
      <w:pPr>
        <w:shd w:val="clear" w:color="auto" w:fill="FFFFFF"/>
        <w:spacing w:before="100" w:beforeAutospacing="1" w:after="0" w:line="240" w:lineRule="auto"/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 xml:space="preserve">ČLANOVI </w:t>
      </w:r>
      <w:r w:rsidR="00FB6656"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>OBITELJI/UDOMITELJSKIH OBITELJI RANJIVIH (CILJNIH) SKUPINA</w:t>
      </w:r>
    </w:p>
    <w:p w14:paraId="041D18C6" w14:textId="77777777" w:rsidR="00BE61AC" w:rsidRDefault="00BE61AC" w:rsidP="00BE61AC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</w:p>
    <w:p w14:paraId="50C744D3" w14:textId="774821C8" w:rsidR="00BE61AC" w:rsidRDefault="00BE61AC" w:rsidP="00BE61AC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Za ostvarivanje prava na sudjelovanje potrebno je priložiti:</w:t>
      </w:r>
    </w:p>
    <w:p w14:paraId="0171E4BA" w14:textId="09F2ED9B" w:rsidR="001B7157" w:rsidRPr="00D6486A" w:rsidRDefault="00752092" w:rsidP="0085298D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presliku važeće osobne iskaznice</w:t>
      </w:r>
      <w:r w:rsidR="00893562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, </w:t>
      </w:r>
      <w:r w:rsidR="00893562" w:rsidRPr="00893562">
        <w:rPr>
          <w:rFonts w:eastAsia="Times New Roman" w:cstheme="minorHAnsi"/>
          <w:color w:val="222222"/>
          <w:kern w:val="0"/>
          <w:lang w:eastAsia="hr-HR"/>
          <w14:ligatures w14:val="none"/>
        </w:rPr>
        <w:t>ili putovnice ili dokumenta jednake ili slične vrijednosti iz kojeg je nedvojbeno moguće utvrditi identitet i dob sudionika</w:t>
      </w:r>
      <w:r w:rsidR="00893562">
        <w:rPr>
          <w:rFonts w:eastAsia="Times New Roman" w:cstheme="minorHAnsi"/>
          <w:color w:val="222222"/>
          <w:kern w:val="0"/>
          <w:lang w:eastAsia="hr-HR"/>
          <w14:ligatures w14:val="none"/>
        </w:rPr>
        <w:t>;</w:t>
      </w:r>
    </w:p>
    <w:p w14:paraId="4598D383" w14:textId="19D4E19F" w:rsidR="001B7157" w:rsidRPr="00D6486A" w:rsidRDefault="001B7157" w:rsidP="0085298D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Dokument/e iz kojeg/ih je nedvojbeno moguće utvrditi rodbinski odnos (npr. rodni list i/ili izvod iz matice rođenih i/ili vjenčani list i/ili izvadak iz matice vjenčanih i/ili izjava o izvanbračnoj zajednici/neformalnom životnom partnerstvu ovjerena kod javnog bilježnika i sl.) </w:t>
      </w:r>
    </w:p>
    <w:p w14:paraId="12F72727" w14:textId="77777777" w:rsidR="001B7157" w:rsidRPr="00D6486A" w:rsidRDefault="001B7157" w:rsidP="0066599D">
      <w:pPr>
        <w:shd w:val="clear" w:color="auto" w:fill="FFFFFF"/>
        <w:spacing w:before="100" w:beforeAutospacing="1" w:after="150" w:line="240" w:lineRule="auto"/>
        <w:ind w:left="360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lastRenderedPageBreak/>
        <w:t xml:space="preserve">Za članove udomiteljskih obitelji: </w:t>
      </w:r>
    </w:p>
    <w:p w14:paraId="2EA5BF7D" w14:textId="00D40AD2" w:rsidR="001B7157" w:rsidRPr="00D6486A" w:rsidRDefault="001B7157" w:rsidP="001B7157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Preslika osobne iskaznice</w:t>
      </w:r>
      <w:r w:rsidR="00893562" w:rsidRPr="00893562">
        <w:t xml:space="preserve"> </w:t>
      </w:r>
      <w:r w:rsidR="00893562" w:rsidRPr="00893562">
        <w:rPr>
          <w:rFonts w:eastAsia="Times New Roman" w:cstheme="minorHAnsi"/>
          <w:color w:val="222222"/>
          <w:kern w:val="0"/>
          <w:lang w:eastAsia="hr-HR"/>
          <w14:ligatures w14:val="none"/>
        </w:rPr>
        <w:t>ili putovnice ili dokumenta jednake ili slične vrijednosti iz kojeg je nedvojbeno moguće utvrditi identitet i dob sudionika</w:t>
      </w:r>
      <w:r w:rsidR="00893562">
        <w:rPr>
          <w:rFonts w:eastAsia="Times New Roman" w:cstheme="minorHAnsi"/>
          <w:color w:val="222222"/>
          <w:kern w:val="0"/>
          <w:lang w:eastAsia="hr-HR"/>
          <w14:ligatures w14:val="none"/>
        </w:rPr>
        <w:t>;</w:t>
      </w: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</w:t>
      </w:r>
    </w:p>
    <w:p w14:paraId="0146ACC1" w14:textId="1C5D9F60" w:rsidR="001B7157" w:rsidRPr="00D6486A" w:rsidRDefault="001B7157" w:rsidP="0066599D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Rješenje Hrvatskog zavoda za socijalni rad iz kojeg je vidljivo da udomiteljska obitelj ili samac pruža uslugu smještaja za pripadnika ciljane skupine</w:t>
      </w:r>
      <w:r w:rsidR="0066599D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;</w:t>
      </w:r>
    </w:p>
    <w:p w14:paraId="25512FCF" w14:textId="1321AC22" w:rsidR="00752092" w:rsidRPr="00D6486A" w:rsidRDefault="001B7157" w:rsidP="0066599D">
      <w:pPr>
        <w:numPr>
          <w:ilvl w:val="0"/>
          <w:numId w:val="8"/>
        </w:numPr>
        <w:shd w:val="clear" w:color="auto" w:fill="FFFFFF"/>
        <w:spacing w:before="100" w:beforeAutospacing="1" w:after="15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Dokument iz kojeg je nedvojbeno moguće utvrditi udomiteljski / rodbinski odnos (npr. rodni list, izvod iz matice rođenih i sl.)</w:t>
      </w:r>
      <w:r w:rsidR="0066599D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.</w:t>
      </w:r>
    </w:p>
    <w:p w14:paraId="300B764C" w14:textId="77777777" w:rsidR="005F69BB" w:rsidRPr="00D6486A" w:rsidRDefault="005F69BB" w:rsidP="00266C67">
      <w:pPr>
        <w:shd w:val="clear" w:color="auto" w:fill="FFFFFF"/>
        <w:spacing w:before="100" w:beforeAutospacing="1" w:after="0" w:line="240" w:lineRule="auto"/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</w:pPr>
    </w:p>
    <w:p w14:paraId="443AC5F2" w14:textId="77777777" w:rsidR="000B3D95" w:rsidRPr="00D6486A" w:rsidRDefault="000B3D95" w:rsidP="000B3D9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KRITERIJI ODABIRA KORISNIKA</w:t>
      </w:r>
    </w:p>
    <w:p w14:paraId="1DC8B3B3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Prijave korisnika razmatrat će projektni tim nositelja projekta.</w:t>
      </w:r>
    </w:p>
    <w:p w14:paraId="37A2AB40" w14:textId="47CE8243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U projektne aktivnosti mogu se uključiti svi korisnici koji ispunjavaju propisane uvjete i dostave traženu dokumentaciju, a uključivanje će se provoditi prema redoslijedu zaprimanja potpunih i prihvatljivih prijava te sukladno raspoloživim kapacitetima projekta.</w:t>
      </w:r>
    </w:p>
    <w:p w14:paraId="76908C31" w14:textId="77777777" w:rsidR="000B3D95" w:rsidRPr="00D6486A" w:rsidRDefault="000B3D95" w:rsidP="000B3D9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NAČIN PRIJAVE</w:t>
      </w:r>
    </w:p>
    <w:p w14:paraId="225F1AC1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000000"/>
          <w:kern w:val="0"/>
          <w:lang w:eastAsia="hr-HR"/>
          <w14:ligatures w14:val="none"/>
        </w:rPr>
        <w:t>Za uključivanje u projekt potrebno je:</w:t>
      </w:r>
    </w:p>
    <w:p w14:paraId="359227C5" w14:textId="500613ED" w:rsidR="000B3D95" w:rsidRPr="00D6486A" w:rsidRDefault="000B3D95" w:rsidP="000B3D95">
      <w:pPr>
        <w:numPr>
          <w:ilvl w:val="0"/>
          <w:numId w:val="12"/>
        </w:numPr>
        <w:shd w:val="clear" w:color="auto" w:fill="FFFFFF"/>
        <w:spacing w:before="100" w:beforeAutospacing="1" w:after="15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ispuniti prijavni obrazac za sudjelovanje u projektu koji je dostupan u prilogu objavljenog Javnog poziva na mrežnim stranicama</w:t>
      </w:r>
      <w:r w:rsidR="003A021F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Udruge osoba s intelektualnim teškoćama Krapina</w:t>
      </w:r>
      <w:r w:rsidR="00CB1401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</w:t>
      </w:r>
      <w:r w:rsidR="00DD4F93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i Općine Radoboj</w:t>
      </w: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, ili ga osobno ispuniti u prostorijama </w:t>
      </w:r>
      <w:r w:rsidR="003A021F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Udruge osoba s intelektualnim teškoćama Krapina</w:t>
      </w:r>
      <w:r w:rsidR="00DD4F93"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 xml:space="preserve"> i Općini Radoboj;</w:t>
      </w:r>
    </w:p>
    <w:p w14:paraId="430C793F" w14:textId="77777777" w:rsidR="000B3D95" w:rsidRPr="00D6486A" w:rsidRDefault="000B3D95" w:rsidP="000B3D95">
      <w:pPr>
        <w:numPr>
          <w:ilvl w:val="0"/>
          <w:numId w:val="12"/>
        </w:numPr>
        <w:shd w:val="clear" w:color="auto" w:fill="FFFFFF"/>
        <w:spacing w:before="100" w:beforeAutospacing="1" w:after="15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priložiti traženu dokumentaciju kao dokaz pripadnosti ciljanoj skupini;</w:t>
      </w:r>
    </w:p>
    <w:p w14:paraId="50944711" w14:textId="77777777" w:rsidR="000B3D95" w:rsidRPr="00D6486A" w:rsidRDefault="000B3D95" w:rsidP="000B3D9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222222"/>
          <w:kern w:val="0"/>
          <w:lang w:eastAsia="hr-HR"/>
          <w14:ligatures w14:val="none"/>
        </w:rPr>
        <w:t>dostaviti dokumentaciju osobno ili poštom na adresu:</w:t>
      </w:r>
    </w:p>
    <w:p w14:paraId="748D65F4" w14:textId="77777777" w:rsidR="00584202" w:rsidRPr="00D6486A" w:rsidRDefault="00584202" w:rsidP="00831023">
      <w:p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</w:p>
    <w:p w14:paraId="765F8E8B" w14:textId="77777777" w:rsidR="00584202" w:rsidRPr="00D6486A" w:rsidRDefault="003A021F" w:rsidP="00831023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Udruga osoba s intelektualnim teškoćama Krapina</w:t>
      </w:r>
    </w:p>
    <w:p w14:paraId="2E1A4113" w14:textId="03EEAC95" w:rsidR="00584202" w:rsidRPr="00D6486A" w:rsidRDefault="00584202" w:rsidP="00831023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Magistratska 12/1</w:t>
      </w:r>
    </w:p>
    <w:p w14:paraId="63774791" w14:textId="403F4879" w:rsidR="000B3D95" w:rsidRDefault="00584202" w:rsidP="00831023">
      <w:pPr>
        <w:shd w:val="clear" w:color="auto" w:fill="FFFFFF"/>
        <w:spacing w:after="39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49 000 Krapina</w:t>
      </w:r>
    </w:p>
    <w:p w14:paraId="25DEC704" w14:textId="368736B0" w:rsidR="00052659" w:rsidRDefault="00052659" w:rsidP="00831023">
      <w:pPr>
        <w:shd w:val="clear" w:color="auto" w:fill="FFFFFF"/>
        <w:spacing w:after="39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Ili</w:t>
      </w:r>
    </w:p>
    <w:p w14:paraId="7E1FFB14" w14:textId="0DC96D43" w:rsidR="00052659" w:rsidRDefault="00052659" w:rsidP="000C39C6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Općina Radoboj</w:t>
      </w:r>
    </w:p>
    <w:p w14:paraId="30D6E22C" w14:textId="7F19CF42" w:rsidR="00052659" w:rsidRDefault="00052659" w:rsidP="000C39C6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lastRenderedPageBreak/>
        <w:t>Radoboj 8</w:t>
      </w:r>
    </w:p>
    <w:p w14:paraId="2310C8ED" w14:textId="4B706767" w:rsidR="00052659" w:rsidRDefault="00052659" w:rsidP="000C39C6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  <w:r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49232 Radoboj</w:t>
      </w:r>
    </w:p>
    <w:p w14:paraId="3D09D4BA" w14:textId="77777777" w:rsidR="000C39C6" w:rsidRPr="00D6486A" w:rsidRDefault="000C39C6" w:rsidP="000C39C6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</w:pPr>
    </w:p>
    <w:p w14:paraId="72017132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Prijave se zaprimaju radnim danom od 7:00 do 15:00 sati.</w:t>
      </w:r>
    </w:p>
    <w:p w14:paraId="3C607E1B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Nakon zaprimanja prijave provest će se administrativna provjera prihvatljivosti korisnika sukladno uvjetima ovog Poziva.</w:t>
      </w:r>
    </w:p>
    <w:p w14:paraId="5CD29DDC" w14:textId="77777777" w:rsidR="000B3D95" w:rsidRPr="00D6486A" w:rsidRDefault="000B3D95" w:rsidP="000B3D9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ZAŠTITA OSOBNIH PODATAKA</w:t>
      </w:r>
    </w:p>
    <w:p w14:paraId="16FEE8C6" w14:textId="7305FEF3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Osobni podaci prikupljaju se i obrađuju isključivo u svrhu provedbe projekta „</w:t>
      </w:r>
      <w:r w:rsidR="00287F09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Usluge koje spajaju generacije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“ sukladno Uredbi (EU) 2016/679 (GDPR), Zakonu o provedbi Opće uredbe o zaštiti podataka (NN 42/18), pravilima Europskog socijalnog fonda plus te drugim važećim propisima Republike Hrvatske.</w:t>
      </w:r>
    </w:p>
    <w:p w14:paraId="4C34C454" w14:textId="77777777" w:rsidR="000B3D95" w:rsidRPr="00D6486A" w:rsidRDefault="000B3D95" w:rsidP="000B3D9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1035"/>
        <w:rPr>
          <w:rFonts w:eastAsia="Times New Roman" w:cstheme="minorHAnsi"/>
          <w:color w:val="222222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b/>
          <w:bCs/>
          <w:color w:val="222222"/>
          <w:kern w:val="0"/>
          <w:lang w:eastAsia="hr-HR"/>
          <w14:ligatures w14:val="none"/>
        </w:rPr>
        <w:t>KONTAKT INFORMACIJE</w:t>
      </w:r>
    </w:p>
    <w:p w14:paraId="1F5CA089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Za sve dodatne informacije zainteresirani se mogu obratiti:</w:t>
      </w:r>
    </w:p>
    <w:p w14:paraId="7228C7D6" w14:textId="77777777" w:rsidR="00D53D22" w:rsidRPr="00D6486A" w:rsidRDefault="00D53D22" w:rsidP="007132F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Udruga osoba s intelektualnim teškoćama Krapina</w:t>
      </w:r>
    </w:p>
    <w:p w14:paraId="271B8B00" w14:textId="615D6898" w:rsidR="004E3D72" w:rsidRPr="00D6486A" w:rsidRDefault="004E3D72" w:rsidP="007132F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Magistratska 12</w:t>
      </w:r>
      <w:r w:rsidR="002962DC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/1</w:t>
      </w:r>
    </w:p>
    <w:p w14:paraId="3F876F54" w14:textId="4FB62634" w:rsidR="000B3D95" w:rsidRPr="00D6486A" w:rsidRDefault="002962DC" w:rsidP="007132F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49 000 </w:t>
      </w:r>
      <w:r w:rsidR="00D53D22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Krapina </w:t>
      </w:r>
      <w:r w:rsidR="000B3D95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br/>
        <w:t xml:space="preserve">Kontakt osoba: </w:t>
      </w:r>
      <w:r w:rsidR="00D53D22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Helena 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Kozina </w:t>
      </w:r>
    </w:p>
    <w:p w14:paraId="748F8E96" w14:textId="572CBB86" w:rsidR="009F6DD6" w:rsidRPr="00D6486A" w:rsidRDefault="007132FA" w:rsidP="00F91C5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Telefon:</w:t>
      </w:r>
      <w:r w:rsidR="009F6DD6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 049 373 601</w:t>
      </w:r>
    </w:p>
    <w:p w14:paraId="23B72EC4" w14:textId="3CC2413E" w:rsidR="007132FA" w:rsidRPr="00D6486A" w:rsidRDefault="007132FA" w:rsidP="00F91C5D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E-mail: </w:t>
      </w:r>
      <w:r w:rsidR="00997B29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info@osit-krapina.hr</w:t>
      </w:r>
    </w:p>
    <w:p w14:paraId="74373C42" w14:textId="77777777" w:rsidR="007132FA" w:rsidRPr="00D6486A" w:rsidRDefault="007132FA" w:rsidP="007132F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</w:p>
    <w:p w14:paraId="5328C49C" w14:textId="77777777" w:rsidR="002962DC" w:rsidRPr="00D6486A" w:rsidRDefault="002962DC" w:rsidP="000B3D95">
      <w:pPr>
        <w:shd w:val="clear" w:color="auto" w:fill="FFFFFF"/>
        <w:spacing w:after="390" w:line="24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 xml:space="preserve">i na </w:t>
      </w:r>
    </w:p>
    <w:p w14:paraId="252A5F9C" w14:textId="682104D8" w:rsidR="002962DC" w:rsidRPr="00D6486A" w:rsidRDefault="002962DC" w:rsidP="007132F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Općina Radoboj</w:t>
      </w:r>
    </w:p>
    <w:p w14:paraId="4F06A0C0" w14:textId="7F15E755" w:rsidR="002962DC" w:rsidRPr="00D6486A" w:rsidRDefault="002962DC" w:rsidP="007132F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Radoboj 8 49232 Radoboj</w:t>
      </w:r>
    </w:p>
    <w:p w14:paraId="13BBEDCA" w14:textId="05E0836C" w:rsidR="002962DC" w:rsidRPr="00D6486A" w:rsidRDefault="002962DC" w:rsidP="007132F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Kontakt osoba: Tomislav Kantolić</w:t>
      </w:r>
    </w:p>
    <w:p w14:paraId="49C6AEE6" w14:textId="72398BD2" w:rsidR="000B3D95" w:rsidRPr="00D6486A" w:rsidRDefault="000B3D95" w:rsidP="007132FA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kern w:val="0"/>
          <w:lang w:eastAsia="hr-HR"/>
          <w14:ligatures w14:val="none"/>
        </w:rPr>
      </w:pPr>
      <w:bookmarkStart w:id="3" w:name="_Hlk232595999"/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Telefon:0</w:t>
      </w:r>
      <w:r w:rsidR="002962DC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49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/</w:t>
      </w:r>
      <w:r w:rsidR="002962DC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349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-</w:t>
      </w:r>
      <w:r w:rsidR="002962DC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109</w:t>
      </w:r>
      <w:r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br/>
        <w:t xml:space="preserve">E-mail: </w:t>
      </w:r>
      <w:r w:rsidR="00044D26" w:rsidRPr="00D6486A">
        <w:rPr>
          <w:rFonts w:eastAsia="Times New Roman" w:cstheme="minorHAnsi"/>
          <w:color w:val="000000"/>
          <w:kern w:val="0"/>
          <w:lang w:eastAsia="hr-HR"/>
          <w14:ligatures w14:val="none"/>
        </w:rPr>
        <w:t>tomislav.kantolic@radoboj.hr</w:t>
      </w:r>
    </w:p>
    <w:bookmarkEnd w:id="3"/>
    <w:p w14:paraId="07E03E36" w14:textId="77777777" w:rsidR="000B3D95" w:rsidRPr="00D6486A" w:rsidRDefault="000B3D95" w:rsidP="007132FA">
      <w:pPr>
        <w:shd w:val="clear" w:color="auto" w:fill="FFFFFF"/>
        <w:spacing w:after="0" w:line="360" w:lineRule="auto"/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</w:pPr>
    </w:p>
    <w:p w14:paraId="0609FDBB" w14:textId="77777777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</w:pPr>
    </w:p>
    <w:p w14:paraId="534D9D05" w14:textId="48693FAA" w:rsidR="000B3D95" w:rsidRPr="00D6486A" w:rsidRDefault="000B3D95" w:rsidP="000B3D95">
      <w:pPr>
        <w:shd w:val="clear" w:color="auto" w:fill="FFFFFF"/>
        <w:spacing w:after="390" w:line="240" w:lineRule="auto"/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  <w:t xml:space="preserve">Sadržaj dokumenta isključiva je odgovornost </w:t>
      </w:r>
      <w:r w:rsidR="007132FA" w:rsidRPr="00D6486A"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  <w:t>Udruge osoba s intelektualnim teškoćama Krapina.</w:t>
      </w:r>
    </w:p>
    <w:p w14:paraId="638DBD54" w14:textId="3BA990E4" w:rsidR="000B3D95" w:rsidRPr="00D6486A" w:rsidRDefault="00AE0F98" w:rsidP="000B3D95">
      <w:pPr>
        <w:shd w:val="clear" w:color="auto" w:fill="FFFFFF"/>
        <w:spacing w:after="390" w:line="240" w:lineRule="auto"/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</w:pPr>
      <w:r w:rsidRPr="00D6486A"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  <w:t>I</w:t>
      </w:r>
      <w:r w:rsidR="00752092" w:rsidRPr="00D6486A"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  <w:t>zn</w:t>
      </w:r>
      <w:r w:rsidR="000B3D95" w:rsidRPr="00D6486A">
        <w:rPr>
          <w:rFonts w:eastAsia="Times New Roman" w:cstheme="minorHAnsi"/>
          <w:i/>
          <w:iCs/>
          <w:color w:val="000000"/>
          <w:kern w:val="0"/>
          <w:lang w:eastAsia="hr-HR"/>
          <w14:ligatures w14:val="none"/>
        </w:rPr>
        <w:t>eseni stavovi i mišljenja samo su autorova i ne odražavaju nužno službena stajališta Europske unije ili Europske komisije. Ni Europska unija ni Europska komisija ne mogu se smatrati odgovornima za njih.</w:t>
      </w:r>
    </w:p>
    <w:p w14:paraId="22B3EB65" w14:textId="77777777" w:rsidR="000B3D95" w:rsidRPr="00D6486A" w:rsidRDefault="000B3D95">
      <w:pPr>
        <w:rPr>
          <w:rFonts w:cstheme="minorHAnsi"/>
        </w:rPr>
      </w:pPr>
    </w:p>
    <w:sectPr w:rsidR="000B3D95" w:rsidRPr="00D648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E559" w14:textId="77777777" w:rsidR="004D0FFA" w:rsidRDefault="004D0FFA" w:rsidP="00FB51ED">
      <w:pPr>
        <w:spacing w:after="0" w:line="240" w:lineRule="auto"/>
      </w:pPr>
      <w:r>
        <w:separator/>
      </w:r>
    </w:p>
  </w:endnote>
  <w:endnote w:type="continuationSeparator" w:id="0">
    <w:p w14:paraId="39201DC0" w14:textId="77777777" w:rsidR="004D0FFA" w:rsidRDefault="004D0FFA" w:rsidP="00FB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654B" w14:textId="77777777" w:rsidR="00FB51ED" w:rsidRDefault="00FB51ED" w:rsidP="00FB51ED">
    <w:pPr>
      <w:pStyle w:val="Podnoje"/>
      <w:jc w:val="center"/>
      <w:rPr>
        <w:sz w:val="20"/>
        <w:szCs w:val="20"/>
      </w:rPr>
    </w:pPr>
  </w:p>
  <w:p w14:paraId="44979ECD" w14:textId="77777777" w:rsidR="00FB51ED" w:rsidRDefault="00FB51ED" w:rsidP="00FB51ED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 xml:space="preserve">Sadržaj ovog dokumenta isključiva je odgovornost </w:t>
    </w:r>
    <w:r w:rsidRPr="00E46682">
      <w:rPr>
        <w:sz w:val="16"/>
        <w:szCs w:val="16"/>
      </w:rPr>
      <w:t>Udruge osoba s intelektualnim teškoćama Krapina.</w:t>
    </w:r>
  </w:p>
  <w:p w14:paraId="07B3ECED" w14:textId="77777777" w:rsidR="00FB51ED" w:rsidRPr="00392C87" w:rsidRDefault="00FB51ED" w:rsidP="00FB51ED">
    <w:pPr>
      <w:pStyle w:val="Podnoje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</w:t>
    </w:r>
  </w:p>
  <w:p w14:paraId="1C94FA65" w14:textId="77777777" w:rsidR="00FB51ED" w:rsidRPr="00392C87" w:rsidRDefault="00FB51ED" w:rsidP="00FB51ED">
    <w:pPr>
      <w:pStyle w:val="Podnoje"/>
      <w:jc w:val="center"/>
      <w:rPr>
        <w:sz w:val="16"/>
        <w:szCs w:val="16"/>
      </w:rPr>
    </w:pPr>
  </w:p>
  <w:p w14:paraId="1A56B44F" w14:textId="77777777" w:rsidR="00FB51ED" w:rsidRDefault="00FB51ED" w:rsidP="00FB51ED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>Izneseni stavovi i mišljenja samo su autorova i ne odražavaju nužno službena stajališta Europske unije ili Europske komisije.</w:t>
    </w:r>
  </w:p>
  <w:p w14:paraId="0B4FF658" w14:textId="77777777" w:rsidR="00FB51ED" w:rsidRPr="00392C87" w:rsidRDefault="00FB51ED" w:rsidP="00FB51ED">
    <w:pPr>
      <w:pStyle w:val="Podnoje"/>
      <w:jc w:val="center"/>
      <w:rPr>
        <w:sz w:val="16"/>
        <w:szCs w:val="16"/>
      </w:rPr>
    </w:pPr>
    <w:r w:rsidRPr="00392C87">
      <w:rPr>
        <w:sz w:val="16"/>
        <w:szCs w:val="16"/>
      </w:rPr>
      <w:t>Ni Europska unija ni Europska komisija ne mogu se smatrati odgovornima za njih.</w:t>
    </w:r>
  </w:p>
  <w:p w14:paraId="15AA57ED" w14:textId="77777777" w:rsidR="00FB51ED" w:rsidRPr="00491549" w:rsidRDefault="00FB51ED" w:rsidP="00FB51ED">
    <w:pPr>
      <w:pStyle w:val="Podnoje"/>
    </w:pPr>
  </w:p>
  <w:p w14:paraId="42FBDD4A" w14:textId="77777777" w:rsidR="00FB51ED" w:rsidRDefault="00FB51ED" w:rsidP="00FB51ED">
    <w:pPr>
      <w:pStyle w:val="Podnoje"/>
    </w:pPr>
    <w:r>
      <w:rPr>
        <w:noProof/>
      </w:rPr>
      <w:drawing>
        <wp:inline distT="0" distB="0" distL="0" distR="0" wp14:anchorId="53653094" wp14:editId="6C058FA7">
          <wp:extent cx="5761355" cy="384175"/>
          <wp:effectExtent l="0" t="0" r="0" b="0"/>
          <wp:docPr id="116746507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84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57F342B" w14:textId="77777777" w:rsidR="00FB51ED" w:rsidRDefault="00FB51E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EDC8E" w14:textId="77777777" w:rsidR="004D0FFA" w:rsidRDefault="004D0FFA" w:rsidP="00FB51ED">
      <w:pPr>
        <w:spacing w:after="0" w:line="240" w:lineRule="auto"/>
      </w:pPr>
      <w:r>
        <w:separator/>
      </w:r>
    </w:p>
  </w:footnote>
  <w:footnote w:type="continuationSeparator" w:id="0">
    <w:p w14:paraId="32FDAE71" w14:textId="77777777" w:rsidR="004D0FFA" w:rsidRDefault="004D0FFA" w:rsidP="00FB5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8B7"/>
    <w:multiLevelType w:val="multilevel"/>
    <w:tmpl w:val="BFAA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351CF"/>
    <w:multiLevelType w:val="multilevel"/>
    <w:tmpl w:val="5DDE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27C8F"/>
    <w:multiLevelType w:val="multilevel"/>
    <w:tmpl w:val="8DA0DC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FC4C6E"/>
    <w:multiLevelType w:val="multilevel"/>
    <w:tmpl w:val="D848F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C53242"/>
    <w:multiLevelType w:val="multilevel"/>
    <w:tmpl w:val="A96C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6B18"/>
    <w:multiLevelType w:val="multilevel"/>
    <w:tmpl w:val="6B8E7C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84584C"/>
    <w:multiLevelType w:val="multilevel"/>
    <w:tmpl w:val="33A25C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4A685A"/>
    <w:multiLevelType w:val="multilevel"/>
    <w:tmpl w:val="079A23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4517E1"/>
    <w:multiLevelType w:val="multilevel"/>
    <w:tmpl w:val="908A64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FA01F3"/>
    <w:multiLevelType w:val="multilevel"/>
    <w:tmpl w:val="0CB00B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AA2549"/>
    <w:multiLevelType w:val="multilevel"/>
    <w:tmpl w:val="525035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BE57C9"/>
    <w:multiLevelType w:val="multilevel"/>
    <w:tmpl w:val="E8941F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C250DA"/>
    <w:multiLevelType w:val="multilevel"/>
    <w:tmpl w:val="E842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F43607"/>
    <w:multiLevelType w:val="multilevel"/>
    <w:tmpl w:val="DCE03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0155189">
    <w:abstractNumId w:val="13"/>
  </w:num>
  <w:num w:numId="2" w16cid:durableId="205607199">
    <w:abstractNumId w:val="10"/>
  </w:num>
  <w:num w:numId="3" w16cid:durableId="1965886637">
    <w:abstractNumId w:val="8"/>
  </w:num>
  <w:num w:numId="4" w16cid:durableId="1935824239">
    <w:abstractNumId w:val="0"/>
  </w:num>
  <w:num w:numId="5" w16cid:durableId="1991598413">
    <w:abstractNumId w:val="11"/>
  </w:num>
  <w:num w:numId="6" w16cid:durableId="823161237">
    <w:abstractNumId w:val="1"/>
  </w:num>
  <w:num w:numId="7" w16cid:durableId="372001098">
    <w:abstractNumId w:val="7"/>
  </w:num>
  <w:num w:numId="8" w16cid:durableId="644698338">
    <w:abstractNumId w:val="12"/>
  </w:num>
  <w:num w:numId="9" w16cid:durableId="1160659926">
    <w:abstractNumId w:val="4"/>
  </w:num>
  <w:num w:numId="10" w16cid:durableId="1952778545">
    <w:abstractNumId w:val="2"/>
  </w:num>
  <w:num w:numId="11" w16cid:durableId="1762292917">
    <w:abstractNumId w:val="6"/>
  </w:num>
  <w:num w:numId="12" w16cid:durableId="1208908983">
    <w:abstractNumId w:val="3"/>
  </w:num>
  <w:num w:numId="13" w16cid:durableId="199054065">
    <w:abstractNumId w:val="9"/>
  </w:num>
  <w:num w:numId="14" w16cid:durableId="6773857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95"/>
    <w:rsid w:val="00025BC8"/>
    <w:rsid w:val="00044D26"/>
    <w:rsid w:val="00052659"/>
    <w:rsid w:val="000A5877"/>
    <w:rsid w:val="000B3D95"/>
    <w:rsid w:val="000B3FFB"/>
    <w:rsid w:val="000C39C6"/>
    <w:rsid w:val="00143CB2"/>
    <w:rsid w:val="001516F0"/>
    <w:rsid w:val="00192424"/>
    <w:rsid w:val="001B7157"/>
    <w:rsid w:val="001C13F5"/>
    <w:rsid w:val="002023F5"/>
    <w:rsid w:val="00241018"/>
    <w:rsid w:val="0025781B"/>
    <w:rsid w:val="00266C67"/>
    <w:rsid w:val="00287F09"/>
    <w:rsid w:val="002962DC"/>
    <w:rsid w:val="002C6C2B"/>
    <w:rsid w:val="00321927"/>
    <w:rsid w:val="003A021F"/>
    <w:rsid w:val="003D134B"/>
    <w:rsid w:val="003D33CF"/>
    <w:rsid w:val="00406884"/>
    <w:rsid w:val="00474662"/>
    <w:rsid w:val="004B4718"/>
    <w:rsid w:val="004C5175"/>
    <w:rsid w:val="004D0FFA"/>
    <w:rsid w:val="004E3D72"/>
    <w:rsid w:val="00584202"/>
    <w:rsid w:val="005F69BB"/>
    <w:rsid w:val="0066599D"/>
    <w:rsid w:val="006833CE"/>
    <w:rsid w:val="006D59CB"/>
    <w:rsid w:val="007132FA"/>
    <w:rsid w:val="0071333B"/>
    <w:rsid w:val="00734C84"/>
    <w:rsid w:val="00752092"/>
    <w:rsid w:val="0077164E"/>
    <w:rsid w:val="0082328A"/>
    <w:rsid w:val="00831023"/>
    <w:rsid w:val="0085298D"/>
    <w:rsid w:val="00893562"/>
    <w:rsid w:val="008D1F49"/>
    <w:rsid w:val="009168E3"/>
    <w:rsid w:val="00997B29"/>
    <w:rsid w:val="009F6DD6"/>
    <w:rsid w:val="00AE0F98"/>
    <w:rsid w:val="00BE0995"/>
    <w:rsid w:val="00BE61AC"/>
    <w:rsid w:val="00BE7BCC"/>
    <w:rsid w:val="00C023FB"/>
    <w:rsid w:val="00C5788C"/>
    <w:rsid w:val="00C82E14"/>
    <w:rsid w:val="00C906BF"/>
    <w:rsid w:val="00CB1401"/>
    <w:rsid w:val="00CF0F52"/>
    <w:rsid w:val="00D53D22"/>
    <w:rsid w:val="00D541CB"/>
    <w:rsid w:val="00D6486A"/>
    <w:rsid w:val="00D97657"/>
    <w:rsid w:val="00DD4F93"/>
    <w:rsid w:val="00E24D09"/>
    <w:rsid w:val="00EF3948"/>
    <w:rsid w:val="00EF565D"/>
    <w:rsid w:val="00F674EF"/>
    <w:rsid w:val="00F91C5D"/>
    <w:rsid w:val="00FA32AC"/>
    <w:rsid w:val="00FB51ED"/>
    <w:rsid w:val="00FB6656"/>
    <w:rsid w:val="00FD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F9A2"/>
  <w15:chartTrackingRefBased/>
  <w15:docId w15:val="{22011DD0-9EA0-487C-A620-8A123C4EC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B3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B3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B3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B3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B3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B3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B3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B3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B3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B3D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B3D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B3D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B3D9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B3D9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B3D9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B3D9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B3D9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B3D9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B3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B3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B3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B3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3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B3D9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B3D9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B3D9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B3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B3D9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B3D95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B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51ED"/>
  </w:style>
  <w:style w:type="paragraph" w:styleId="Podnoje">
    <w:name w:val="footer"/>
    <w:basedOn w:val="Normal"/>
    <w:link w:val="PodnojeChar"/>
    <w:uiPriority w:val="99"/>
    <w:unhideWhenUsed/>
    <w:rsid w:val="00FB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5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835</Words>
  <Characters>4766</Characters>
  <Application>Microsoft Office Word</Application>
  <DocSecurity>4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Hazulin</dc:creator>
  <cp:keywords/>
  <dc:description/>
  <cp:lastModifiedBy>Josipa Junković</cp:lastModifiedBy>
  <cp:revision>2</cp:revision>
  <dcterms:created xsi:type="dcterms:W3CDTF">2026-06-25T05:32:00Z</dcterms:created>
  <dcterms:modified xsi:type="dcterms:W3CDTF">2026-06-25T05:32:00Z</dcterms:modified>
</cp:coreProperties>
</file>