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25228" w14:textId="52B9B9EB" w:rsidR="00352B9D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>Projekt</w:t>
      </w:r>
      <w:r w:rsidR="00352B9D" w:rsidRPr="00A114F9">
        <w:rPr>
          <w:rFonts w:cstheme="minorHAnsi"/>
          <w:sz w:val="24"/>
          <w:szCs w:val="24"/>
        </w:rPr>
        <w:t xml:space="preserve"> </w:t>
      </w:r>
      <w:bookmarkStart w:id="0" w:name="_Hlk210288114"/>
      <w:r w:rsidR="000A02C9" w:rsidRPr="00A114F9">
        <w:rPr>
          <w:rFonts w:cstheme="minorHAnsi"/>
          <w:sz w:val="24"/>
          <w:szCs w:val="24"/>
        </w:rPr>
        <w:t>„</w:t>
      </w:r>
      <w:r w:rsidR="00FD098C" w:rsidRPr="00A114F9">
        <w:rPr>
          <w:rFonts w:cstheme="minorHAnsi"/>
          <w:sz w:val="24"/>
          <w:szCs w:val="24"/>
        </w:rPr>
        <w:t>Usluge koje spajaju generacije</w:t>
      </w:r>
      <w:r w:rsidR="000A02C9" w:rsidRPr="00A114F9">
        <w:rPr>
          <w:rFonts w:cstheme="minorHAnsi"/>
          <w:sz w:val="24"/>
          <w:szCs w:val="24"/>
        </w:rPr>
        <w:t>“, kodni broj SF.3.4.11.0</w:t>
      </w:r>
      <w:r w:rsidR="00FD098C" w:rsidRPr="00A114F9">
        <w:rPr>
          <w:rFonts w:cstheme="minorHAnsi"/>
          <w:sz w:val="24"/>
          <w:szCs w:val="24"/>
        </w:rPr>
        <w:t>074</w:t>
      </w:r>
      <w:r w:rsidR="00325431" w:rsidRPr="00A114F9">
        <w:rPr>
          <w:rFonts w:cstheme="minorHAnsi"/>
          <w:sz w:val="24"/>
          <w:szCs w:val="24"/>
        </w:rPr>
        <w:t xml:space="preserve">, </w:t>
      </w:r>
      <w:bookmarkEnd w:id="0"/>
      <w:r w:rsidRPr="00A114F9">
        <w:rPr>
          <w:rFonts w:cstheme="minorHAnsi"/>
          <w:sz w:val="24"/>
          <w:szCs w:val="24"/>
        </w:rPr>
        <w:t>koji se financira iz Europskog socijalnog fonda plus u financijskom razdoblju 2021. – 2027.</w:t>
      </w:r>
    </w:p>
    <w:p w14:paraId="1D061BF7" w14:textId="77777777" w:rsidR="00325431" w:rsidRPr="00A114F9" w:rsidRDefault="00325431" w:rsidP="00303406">
      <w:pPr>
        <w:jc w:val="center"/>
        <w:rPr>
          <w:rFonts w:cstheme="minorHAnsi"/>
          <w:sz w:val="24"/>
          <w:szCs w:val="24"/>
        </w:rPr>
      </w:pPr>
    </w:p>
    <w:p w14:paraId="535D0E77" w14:textId="46B49D84" w:rsidR="00352B9D" w:rsidRPr="00A114F9" w:rsidRDefault="005E5488" w:rsidP="00303406">
      <w:pPr>
        <w:jc w:val="center"/>
        <w:rPr>
          <w:rFonts w:cstheme="minorHAnsi"/>
          <w:b/>
          <w:bCs/>
          <w:sz w:val="24"/>
          <w:szCs w:val="24"/>
        </w:rPr>
      </w:pPr>
      <w:r w:rsidRPr="00A114F9">
        <w:rPr>
          <w:rFonts w:cstheme="minorHAnsi"/>
          <w:b/>
          <w:bCs/>
          <w:sz w:val="24"/>
          <w:szCs w:val="24"/>
        </w:rPr>
        <w:t>OBAVIJEST O OBRADI OSOBNIH PODATAKA</w:t>
      </w:r>
    </w:p>
    <w:p w14:paraId="4B0908EA" w14:textId="77777777" w:rsidR="00303406" w:rsidRPr="00A114F9" w:rsidRDefault="00303406" w:rsidP="00303406">
      <w:pPr>
        <w:jc w:val="center"/>
        <w:rPr>
          <w:rFonts w:cstheme="minorHAnsi"/>
          <w:b/>
          <w:bCs/>
          <w:sz w:val="24"/>
          <w:szCs w:val="24"/>
        </w:rPr>
      </w:pPr>
    </w:p>
    <w:p w14:paraId="7A2A8744" w14:textId="152A350E" w:rsidR="00325431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>Sukladno odredbama Uredbe (EU) 2016/679 Europskog parlamenta i Vijeća od 27. travnja 2016. o zaštiti pojedinaca u vezi s obradom osobnih podataka i o slobodnom kretanju takvih podataka te o stavljanju izvan snage Direktive 95/46/EZ, Zakonu o provedbi Opće uredbe o zaštiti podataka (NN 42/18) te odre</w:t>
      </w:r>
      <w:r w:rsidR="000A02C9" w:rsidRPr="00A114F9">
        <w:rPr>
          <w:rFonts w:cstheme="minorHAnsi"/>
          <w:sz w:val="24"/>
          <w:szCs w:val="24"/>
        </w:rPr>
        <w:t>d</w:t>
      </w:r>
      <w:r w:rsidRPr="00A114F9">
        <w:rPr>
          <w:rFonts w:cstheme="minorHAnsi"/>
          <w:sz w:val="24"/>
          <w:szCs w:val="24"/>
        </w:rPr>
        <w:t>bama Ugovora o dodjeli bespovratnih sredstava</w:t>
      </w:r>
      <w:r w:rsidR="00325431" w:rsidRPr="00A114F9">
        <w:rPr>
          <w:rFonts w:cstheme="minorHAnsi"/>
          <w:sz w:val="24"/>
          <w:szCs w:val="24"/>
        </w:rPr>
        <w:t>, kodnog broja</w:t>
      </w:r>
      <w:r w:rsidRPr="00A114F9">
        <w:rPr>
          <w:rFonts w:cstheme="minorHAnsi"/>
          <w:sz w:val="24"/>
          <w:szCs w:val="24"/>
        </w:rPr>
        <w:t xml:space="preserve"> </w:t>
      </w:r>
      <w:r w:rsidR="000A02C9" w:rsidRPr="00A114F9">
        <w:rPr>
          <w:rFonts w:cstheme="minorHAnsi"/>
          <w:sz w:val="24"/>
          <w:szCs w:val="24"/>
        </w:rPr>
        <w:t>SF.3.4.11.04.0147</w:t>
      </w:r>
      <w:r w:rsidR="00325431" w:rsidRPr="00A114F9">
        <w:rPr>
          <w:rFonts w:cstheme="minorHAnsi"/>
          <w:sz w:val="24"/>
          <w:szCs w:val="24"/>
        </w:rPr>
        <w:t xml:space="preserve">, </w:t>
      </w:r>
      <w:r w:rsidRPr="00A114F9">
        <w:rPr>
          <w:rFonts w:cstheme="minorHAnsi"/>
          <w:sz w:val="24"/>
          <w:szCs w:val="24"/>
        </w:rPr>
        <w:t xml:space="preserve">kao i ostalim primjenjivim propisima Republike Hrvatske kojima se regulira zaštita osobnih podataka, </w:t>
      </w:r>
      <w:r w:rsidR="00143382" w:rsidRPr="00A114F9">
        <w:rPr>
          <w:rFonts w:cstheme="minorHAnsi"/>
          <w:sz w:val="24"/>
          <w:szCs w:val="24"/>
        </w:rPr>
        <w:t xml:space="preserve">Udruga osoba s intelektualnim poteškoćama Krapina </w:t>
      </w:r>
      <w:r w:rsidR="00325431" w:rsidRPr="00A114F9">
        <w:rPr>
          <w:rFonts w:cstheme="minorHAnsi"/>
          <w:sz w:val="24"/>
          <w:szCs w:val="24"/>
        </w:rPr>
        <w:t xml:space="preserve">pruža sljedeće informacije: </w:t>
      </w:r>
    </w:p>
    <w:p w14:paraId="6E497F56" w14:textId="77777777" w:rsidR="00325431" w:rsidRPr="00A114F9" w:rsidRDefault="00325431" w:rsidP="000A02C9">
      <w:pPr>
        <w:spacing w:after="0"/>
        <w:rPr>
          <w:rFonts w:cstheme="minorHAnsi"/>
          <w:b/>
          <w:bCs/>
          <w:sz w:val="24"/>
          <w:szCs w:val="24"/>
        </w:rPr>
      </w:pPr>
    </w:p>
    <w:p w14:paraId="6BD78BF7" w14:textId="77777777" w:rsidR="00325431" w:rsidRPr="00A114F9" w:rsidRDefault="005E5488" w:rsidP="00546664">
      <w:pPr>
        <w:rPr>
          <w:rFonts w:cstheme="minorHAnsi"/>
          <w:b/>
          <w:bCs/>
          <w:sz w:val="24"/>
          <w:szCs w:val="24"/>
        </w:rPr>
      </w:pPr>
      <w:r w:rsidRPr="00A114F9">
        <w:rPr>
          <w:rFonts w:cstheme="minorHAnsi"/>
          <w:b/>
          <w:bCs/>
          <w:sz w:val="24"/>
          <w:szCs w:val="24"/>
        </w:rPr>
        <w:t>VODITELJ OBRADE PODATAKA:</w:t>
      </w:r>
    </w:p>
    <w:p w14:paraId="459941E1" w14:textId="77777777" w:rsidR="00BC78F0" w:rsidRPr="00A114F9" w:rsidRDefault="00BC78F0" w:rsidP="0079621A">
      <w:p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>Udruga osoba s intelektualnim teškoćama Krapina</w:t>
      </w:r>
    </w:p>
    <w:p w14:paraId="25547D73" w14:textId="0847CD3D" w:rsidR="0079621A" w:rsidRPr="00A114F9" w:rsidRDefault="0079621A" w:rsidP="0079621A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kern w:val="0"/>
          <w:sz w:val="24"/>
          <w:szCs w:val="24"/>
          <w:lang w:eastAsia="hr-HR"/>
          <w14:ligatures w14:val="none"/>
        </w:rPr>
      </w:pPr>
      <w:r w:rsidRPr="00A114F9">
        <w:rPr>
          <w:rFonts w:eastAsia="Times New Roman" w:cstheme="minorHAnsi"/>
          <w:color w:val="000000"/>
          <w:kern w:val="0"/>
          <w:sz w:val="24"/>
          <w:szCs w:val="24"/>
          <w:lang w:eastAsia="hr-HR"/>
          <w14:ligatures w14:val="none"/>
        </w:rPr>
        <w:t>Magistratska 12/1</w:t>
      </w:r>
    </w:p>
    <w:p w14:paraId="2ED68004" w14:textId="7591D640" w:rsidR="00325431" w:rsidRPr="00A114F9" w:rsidRDefault="0079621A" w:rsidP="00295F8F">
      <w:pPr>
        <w:spacing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hr-HR"/>
          <w14:ligatures w14:val="none"/>
        </w:rPr>
      </w:pPr>
      <w:r w:rsidRPr="00A114F9">
        <w:rPr>
          <w:rFonts w:eastAsia="Times New Roman" w:cstheme="minorHAnsi"/>
          <w:color w:val="000000"/>
          <w:kern w:val="0"/>
          <w:sz w:val="24"/>
          <w:szCs w:val="24"/>
          <w:lang w:eastAsia="hr-HR"/>
          <w14:ligatures w14:val="none"/>
        </w:rPr>
        <w:t xml:space="preserve">49 000 Krapina </w:t>
      </w:r>
    </w:p>
    <w:p w14:paraId="083EBC96" w14:textId="0A5375C7" w:rsidR="00295F8F" w:rsidRPr="007A51CF" w:rsidRDefault="007A51CF" w:rsidP="00295F8F">
      <w:pPr>
        <w:shd w:val="clear" w:color="auto" w:fill="FFFFFF"/>
        <w:spacing w:after="0" w:line="36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Kontakt osoba: Ljiljana Mužar</w:t>
      </w:r>
      <w:bookmarkStart w:id="1" w:name="_GoBack"/>
      <w:bookmarkEnd w:id="1"/>
    </w:p>
    <w:p w14:paraId="69D58534" w14:textId="77777777" w:rsidR="00295F8F" w:rsidRPr="00A114F9" w:rsidRDefault="00295F8F" w:rsidP="00295F8F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kern w:val="0"/>
          <w:sz w:val="24"/>
          <w:szCs w:val="24"/>
          <w:lang w:eastAsia="hr-HR"/>
          <w14:ligatures w14:val="none"/>
        </w:rPr>
      </w:pPr>
      <w:r w:rsidRPr="00A114F9">
        <w:rPr>
          <w:rFonts w:eastAsia="Times New Roman" w:cstheme="minorHAnsi"/>
          <w:color w:val="000000"/>
          <w:kern w:val="0"/>
          <w:sz w:val="24"/>
          <w:szCs w:val="24"/>
          <w:lang w:eastAsia="hr-HR"/>
          <w14:ligatures w14:val="none"/>
        </w:rPr>
        <w:t>Telefon: 049 373 601</w:t>
      </w:r>
    </w:p>
    <w:p w14:paraId="07E8C79E" w14:textId="3A718A16" w:rsidR="00295F8F" w:rsidRPr="00A114F9" w:rsidRDefault="00295F8F" w:rsidP="00BC78F0">
      <w:p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A114F9">
        <w:rPr>
          <w:rFonts w:eastAsia="Times New Roman" w:cstheme="minorHAnsi"/>
          <w:color w:val="000000"/>
          <w:kern w:val="0"/>
          <w:sz w:val="24"/>
          <w:szCs w:val="24"/>
          <w:lang w:eastAsia="hr-HR"/>
          <w14:ligatures w14:val="none"/>
        </w:rPr>
        <w:t>E-mail: info@osit-krapina.hr</w:t>
      </w:r>
    </w:p>
    <w:p w14:paraId="76B3D4B6" w14:textId="77777777" w:rsidR="00325431" w:rsidRPr="00A114F9" w:rsidRDefault="00325431" w:rsidP="00546664">
      <w:pPr>
        <w:spacing w:line="240" w:lineRule="auto"/>
        <w:rPr>
          <w:rFonts w:cstheme="minorHAnsi"/>
          <w:b/>
          <w:bCs/>
          <w:sz w:val="24"/>
          <w:szCs w:val="24"/>
        </w:rPr>
      </w:pPr>
    </w:p>
    <w:p w14:paraId="1FD6A3F1" w14:textId="52EAC5DD" w:rsidR="00325431" w:rsidRPr="00A114F9" w:rsidRDefault="00325431" w:rsidP="0054666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A114F9">
        <w:rPr>
          <w:rFonts w:cstheme="minorHAnsi"/>
          <w:b/>
          <w:bCs/>
          <w:sz w:val="24"/>
          <w:szCs w:val="24"/>
        </w:rPr>
        <w:t xml:space="preserve">SLUŽBENIK ZA ZAŠTITU PODATAKA </w:t>
      </w:r>
    </w:p>
    <w:p w14:paraId="13E90DE9" w14:textId="4E52E8CA" w:rsidR="00EF3DF7" w:rsidRPr="007A51CF" w:rsidRDefault="007A51CF" w:rsidP="00EF3DF7">
      <w:pPr>
        <w:shd w:val="clear" w:color="auto" w:fill="FFFFFF"/>
        <w:spacing w:after="0" w:line="36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Ljiljana Mužar</w:t>
      </w:r>
    </w:p>
    <w:p w14:paraId="7869D63B" w14:textId="77777777" w:rsidR="0079621A" w:rsidRPr="007A51CF" w:rsidRDefault="0079621A" w:rsidP="0079621A">
      <w:pPr>
        <w:shd w:val="clear" w:color="auto" w:fill="FFFFFF"/>
        <w:spacing w:after="0" w:line="36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7A51C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Magistratska 12/1</w:t>
      </w:r>
    </w:p>
    <w:p w14:paraId="0EE7412C" w14:textId="0F4C7B0A" w:rsidR="0079621A" w:rsidRPr="007A51CF" w:rsidRDefault="0079621A" w:rsidP="0079621A">
      <w:pPr>
        <w:shd w:val="clear" w:color="auto" w:fill="FFFFFF"/>
        <w:spacing w:after="0" w:line="36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7A51C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49 000 Krapina</w:t>
      </w:r>
    </w:p>
    <w:p w14:paraId="6EC76AAD" w14:textId="655817DA" w:rsidR="00EF3DF7" w:rsidRPr="007A51CF" w:rsidRDefault="007A51CF" w:rsidP="00EF3DF7">
      <w:pPr>
        <w:shd w:val="clear" w:color="auto" w:fill="FFFFFF"/>
        <w:spacing w:after="0" w:line="36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Telefon: 0992334657</w:t>
      </w:r>
    </w:p>
    <w:p w14:paraId="7354502D" w14:textId="77777777" w:rsidR="00EF3DF7" w:rsidRPr="007A51CF" w:rsidRDefault="00EF3DF7" w:rsidP="00EF3DF7">
      <w:pPr>
        <w:shd w:val="clear" w:color="auto" w:fill="FFFFFF"/>
        <w:spacing w:after="0" w:line="36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7A51C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E-mail: info@osit-krapina.hr</w:t>
      </w:r>
    </w:p>
    <w:p w14:paraId="42C4B38E" w14:textId="77777777" w:rsidR="000A02C9" w:rsidRPr="00A114F9" w:rsidRDefault="000A02C9" w:rsidP="00546664">
      <w:pPr>
        <w:spacing w:line="240" w:lineRule="auto"/>
        <w:rPr>
          <w:rFonts w:cstheme="minorHAnsi"/>
          <w:sz w:val="24"/>
          <w:szCs w:val="24"/>
        </w:rPr>
      </w:pPr>
    </w:p>
    <w:p w14:paraId="22EAB941" w14:textId="59325559" w:rsidR="003447E0" w:rsidRPr="00A114F9" w:rsidRDefault="005E5488" w:rsidP="00546664">
      <w:pPr>
        <w:jc w:val="both"/>
        <w:rPr>
          <w:rFonts w:cstheme="minorHAnsi"/>
          <w:b/>
          <w:bCs/>
          <w:sz w:val="24"/>
          <w:szCs w:val="24"/>
        </w:rPr>
      </w:pPr>
      <w:r w:rsidRPr="00A114F9">
        <w:rPr>
          <w:rFonts w:cstheme="minorHAnsi"/>
          <w:b/>
          <w:bCs/>
          <w:sz w:val="24"/>
          <w:szCs w:val="24"/>
        </w:rPr>
        <w:t xml:space="preserve">SVRHA I PRAVNA OSNOVA OBRADE OSOBNIH PODATAKA </w:t>
      </w:r>
    </w:p>
    <w:p w14:paraId="606154AC" w14:textId="43C40526" w:rsidR="001F2910" w:rsidRPr="00A114F9" w:rsidRDefault="00BC78F0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lastRenderedPageBreak/>
        <w:t xml:space="preserve">Udruga osoba s intelektualnim teškoćama Krapina </w:t>
      </w:r>
      <w:r w:rsidR="005E5488" w:rsidRPr="00A114F9">
        <w:rPr>
          <w:rFonts w:cstheme="minorHAnsi"/>
          <w:sz w:val="24"/>
          <w:szCs w:val="24"/>
        </w:rPr>
        <w:t xml:space="preserve">obrađuje osobne podatke sudionika – pripadnika ciljne skupine u svrhu provedbe projekta </w:t>
      </w:r>
      <w:r w:rsidR="000A02C9" w:rsidRPr="00A114F9">
        <w:rPr>
          <w:rFonts w:cstheme="minorHAnsi"/>
          <w:sz w:val="24"/>
          <w:szCs w:val="24"/>
        </w:rPr>
        <w:t>„</w:t>
      </w:r>
      <w:r w:rsidR="003A075D" w:rsidRPr="00A114F9">
        <w:rPr>
          <w:rFonts w:cstheme="minorHAnsi"/>
          <w:sz w:val="24"/>
          <w:szCs w:val="24"/>
        </w:rPr>
        <w:t>Usluge koje spajaju generacije</w:t>
      </w:r>
      <w:r w:rsidR="000A02C9" w:rsidRPr="00A114F9">
        <w:rPr>
          <w:rFonts w:cstheme="minorHAnsi"/>
          <w:sz w:val="24"/>
          <w:szCs w:val="24"/>
        </w:rPr>
        <w:t>“, kodni broj SF.3.4.11.04.</w:t>
      </w:r>
      <w:r w:rsidR="003A075D" w:rsidRPr="00A114F9">
        <w:rPr>
          <w:rFonts w:cstheme="minorHAnsi"/>
          <w:sz w:val="24"/>
          <w:szCs w:val="24"/>
        </w:rPr>
        <w:t>0074</w:t>
      </w:r>
      <w:r w:rsidR="001F2910" w:rsidRPr="00A114F9">
        <w:rPr>
          <w:rFonts w:cstheme="minorHAnsi"/>
          <w:b/>
          <w:bCs/>
          <w:sz w:val="24"/>
          <w:szCs w:val="24"/>
        </w:rPr>
        <w:t xml:space="preserve"> </w:t>
      </w:r>
      <w:r w:rsidR="005E5488" w:rsidRPr="00A114F9">
        <w:rPr>
          <w:rFonts w:cstheme="minorHAnsi"/>
          <w:sz w:val="24"/>
          <w:szCs w:val="24"/>
        </w:rPr>
        <w:t xml:space="preserve">(u daljnjem tekstu: Projekt), uključujući: </w:t>
      </w:r>
    </w:p>
    <w:p w14:paraId="68F402F1" w14:textId="77777777" w:rsidR="001F2910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evidentiranje sudionika – pripadnika ciljne skupine Projekta i provjeru ispunjavanja uvjeta za sudjelovanje, </w:t>
      </w:r>
    </w:p>
    <w:p w14:paraId="4D5F86D3" w14:textId="77777777" w:rsidR="001F2910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dodjelu i praćenje pružene pomoći, </w:t>
      </w:r>
    </w:p>
    <w:p w14:paraId="555E71ED" w14:textId="77777777" w:rsidR="001F2910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izvještavanje prema Posredničkom tijelu razine 2 (Hrvatski zavod za zapošljavanje) i prema potrebi Upravljačkom tijelu (Ministarstvo rada, mirovinskoga sustava, obitelji i socijalne politike), </w:t>
      </w:r>
    </w:p>
    <w:p w14:paraId="39B40465" w14:textId="608AE880" w:rsidR="001F2910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>• provedbu kontrola, revizija i evaluacija Projekta</w:t>
      </w:r>
      <w:r w:rsidR="00546664" w:rsidRPr="00A114F9">
        <w:rPr>
          <w:rFonts w:cstheme="minorHAnsi"/>
          <w:sz w:val="24"/>
          <w:szCs w:val="24"/>
        </w:rPr>
        <w:t>.</w:t>
      </w:r>
      <w:r w:rsidRPr="00A114F9">
        <w:rPr>
          <w:rFonts w:cstheme="minorHAnsi"/>
          <w:sz w:val="24"/>
          <w:szCs w:val="24"/>
        </w:rPr>
        <w:t xml:space="preserve"> </w:t>
      </w:r>
    </w:p>
    <w:p w14:paraId="3BB1C940" w14:textId="1BD05BC3" w:rsidR="001F2910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Obrada osobnih podataka sudionika – pripadnika ciljne skupine objektivno je nužna za izvršavanje Ugovora o dodjeli bespovratnih sredstava </w:t>
      </w:r>
      <w:r w:rsidR="000A02C9" w:rsidRPr="00A114F9">
        <w:rPr>
          <w:rFonts w:cstheme="minorHAnsi"/>
          <w:sz w:val="24"/>
          <w:szCs w:val="24"/>
        </w:rPr>
        <w:t>SF.3.4.11.04.0</w:t>
      </w:r>
      <w:r w:rsidR="00346921" w:rsidRPr="00A114F9">
        <w:rPr>
          <w:rFonts w:cstheme="minorHAnsi"/>
          <w:sz w:val="24"/>
          <w:szCs w:val="24"/>
        </w:rPr>
        <w:t>074</w:t>
      </w:r>
      <w:r w:rsidR="001F2910" w:rsidRPr="00A114F9">
        <w:rPr>
          <w:rFonts w:cstheme="minorHAnsi"/>
          <w:sz w:val="24"/>
          <w:szCs w:val="24"/>
        </w:rPr>
        <w:t xml:space="preserve">, koji se financira iz Europskog socijalnog fonda plus u financijskom razdoblju 2021. – 2027., odnosno za provedbu aktivnosti projekta </w:t>
      </w:r>
      <w:r w:rsidR="000A02C9" w:rsidRPr="00A114F9">
        <w:rPr>
          <w:rFonts w:cstheme="minorHAnsi"/>
          <w:sz w:val="24"/>
          <w:szCs w:val="24"/>
        </w:rPr>
        <w:t>„</w:t>
      </w:r>
      <w:r w:rsidR="00346921" w:rsidRPr="00A114F9">
        <w:rPr>
          <w:rFonts w:cstheme="minorHAnsi"/>
          <w:sz w:val="24"/>
          <w:szCs w:val="24"/>
        </w:rPr>
        <w:t>U</w:t>
      </w:r>
      <w:r w:rsidR="009C118A" w:rsidRPr="00A114F9">
        <w:rPr>
          <w:rFonts w:cstheme="minorHAnsi"/>
          <w:sz w:val="24"/>
          <w:szCs w:val="24"/>
        </w:rPr>
        <w:t>sluge koje spajaju generacije</w:t>
      </w:r>
      <w:r w:rsidR="000A02C9" w:rsidRPr="00A114F9">
        <w:rPr>
          <w:rFonts w:cstheme="minorHAnsi"/>
          <w:sz w:val="24"/>
          <w:szCs w:val="24"/>
        </w:rPr>
        <w:t>“.</w:t>
      </w:r>
    </w:p>
    <w:p w14:paraId="4AB7A0E4" w14:textId="77777777" w:rsidR="00325946" w:rsidRPr="00A114F9" w:rsidRDefault="00325946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Obrada </w:t>
      </w:r>
      <w:r w:rsidR="005E5488" w:rsidRPr="00A114F9">
        <w:rPr>
          <w:rFonts w:cstheme="minorHAnsi"/>
          <w:sz w:val="24"/>
          <w:szCs w:val="24"/>
        </w:rPr>
        <w:t xml:space="preserve">osobnih podataka temelji se na ispunjavanju zakonskih obveza i izvršavanju zadaća od javnog interesa u skladu s Općom uredbom o zaštiti podataka, Zakonom o provedbi Opće uredbe o zaštiti podataka, Ugovorom o dodjeli bespovratnih sredstava te Uredbom (EU) 2021/1060. </w:t>
      </w:r>
    </w:p>
    <w:p w14:paraId="301C6548" w14:textId="77777777" w:rsidR="00325946" w:rsidRPr="00A114F9" w:rsidRDefault="00325946" w:rsidP="00546664">
      <w:pPr>
        <w:jc w:val="both"/>
        <w:rPr>
          <w:rFonts w:cstheme="minorHAnsi"/>
          <w:b/>
          <w:bCs/>
          <w:sz w:val="24"/>
          <w:szCs w:val="24"/>
        </w:rPr>
      </w:pPr>
    </w:p>
    <w:p w14:paraId="10CC298C" w14:textId="60B9CE6B" w:rsidR="00325946" w:rsidRPr="00A114F9" w:rsidRDefault="005E5488" w:rsidP="00546664">
      <w:pPr>
        <w:jc w:val="both"/>
        <w:rPr>
          <w:rFonts w:cstheme="minorHAnsi"/>
          <w:b/>
          <w:bCs/>
          <w:sz w:val="24"/>
          <w:szCs w:val="24"/>
        </w:rPr>
      </w:pPr>
      <w:r w:rsidRPr="00A114F9">
        <w:rPr>
          <w:rFonts w:cstheme="minorHAnsi"/>
          <w:b/>
          <w:bCs/>
          <w:sz w:val="24"/>
          <w:szCs w:val="24"/>
        </w:rPr>
        <w:t>VRSTE OSOBNIH PODATAKA KOJ</w:t>
      </w:r>
      <w:r w:rsidR="00546664" w:rsidRPr="00A114F9">
        <w:rPr>
          <w:rFonts w:cstheme="minorHAnsi"/>
          <w:b/>
          <w:bCs/>
          <w:sz w:val="24"/>
          <w:szCs w:val="24"/>
        </w:rPr>
        <w:t xml:space="preserve">E </w:t>
      </w:r>
      <w:r w:rsidRPr="00A114F9">
        <w:rPr>
          <w:rFonts w:cstheme="minorHAnsi"/>
          <w:b/>
          <w:bCs/>
          <w:sz w:val="24"/>
          <w:szCs w:val="24"/>
        </w:rPr>
        <w:t>SE OBRAĐUJ</w:t>
      </w:r>
      <w:r w:rsidR="00546664" w:rsidRPr="00A114F9">
        <w:rPr>
          <w:rFonts w:cstheme="minorHAnsi"/>
          <w:b/>
          <w:bCs/>
          <w:sz w:val="24"/>
          <w:szCs w:val="24"/>
        </w:rPr>
        <w:t>E</w:t>
      </w:r>
    </w:p>
    <w:p w14:paraId="0C05B5C1" w14:textId="09D7CADA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Osobni podaci koji se obrađuju su:  </w:t>
      </w:r>
    </w:p>
    <w:p w14:paraId="57FE3DC7" w14:textId="1D9F4C32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>• osobni podaci sadržani u Obrascu prijave za sudjelovanje u projektu, odnosno ime i prezime, adresa, županija</w:t>
      </w:r>
      <w:r w:rsidR="00750428">
        <w:rPr>
          <w:rFonts w:cstheme="minorHAnsi"/>
          <w:sz w:val="24"/>
          <w:szCs w:val="24"/>
        </w:rPr>
        <w:t>/općina</w:t>
      </w:r>
      <w:r w:rsidRPr="00A114F9">
        <w:rPr>
          <w:rFonts w:cstheme="minorHAnsi"/>
          <w:sz w:val="24"/>
          <w:szCs w:val="24"/>
        </w:rPr>
        <w:t xml:space="preserve">, OIB, datum i godina rođenja, telefonski broj, broj mobitela </w:t>
      </w:r>
    </w:p>
    <w:p w14:paraId="7E569ED3" w14:textId="31C64850" w:rsidR="006B21B9" w:rsidRPr="00A114F9" w:rsidRDefault="005E5488" w:rsidP="00750428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jc w:val="both"/>
        <w:rPr>
          <w:rFonts w:eastAsia="Times New Roman" w:cstheme="minorHAnsi"/>
          <w:color w:val="222222"/>
          <w:kern w:val="0"/>
          <w:sz w:val="24"/>
          <w:szCs w:val="24"/>
          <w:lang w:eastAsia="hr-HR"/>
          <w14:ligatures w14:val="none"/>
        </w:rPr>
      </w:pPr>
      <w:r w:rsidRPr="00A114F9">
        <w:rPr>
          <w:rFonts w:cstheme="minorHAnsi"/>
          <w:sz w:val="24"/>
          <w:szCs w:val="24"/>
        </w:rPr>
        <w:t>osobni podaci sadržani u dostavljenoj dokumentaciji koj</w:t>
      </w:r>
      <w:r w:rsidR="009C118A" w:rsidRPr="00A114F9">
        <w:rPr>
          <w:rFonts w:cstheme="minorHAnsi"/>
          <w:sz w:val="24"/>
          <w:szCs w:val="24"/>
        </w:rPr>
        <w:t xml:space="preserve">u Udruga osoba s intelektualnim teškoćama Krapina </w:t>
      </w:r>
      <w:r w:rsidRPr="00A114F9">
        <w:rPr>
          <w:rFonts w:cstheme="minorHAnsi"/>
          <w:sz w:val="24"/>
          <w:szCs w:val="24"/>
        </w:rPr>
        <w:t xml:space="preserve">zadržava </w:t>
      </w:r>
      <w:r w:rsidR="00546664" w:rsidRPr="00A114F9">
        <w:rPr>
          <w:rFonts w:cstheme="minorHAnsi"/>
          <w:sz w:val="24"/>
          <w:szCs w:val="24"/>
        </w:rPr>
        <w:t>(</w:t>
      </w:r>
      <w:r w:rsidRPr="00A114F9">
        <w:rPr>
          <w:rFonts w:cstheme="minorHAnsi"/>
          <w:sz w:val="24"/>
          <w:szCs w:val="24"/>
        </w:rPr>
        <w:t xml:space="preserve">Preslika osobne iskaznice, </w:t>
      </w:r>
      <w:r w:rsidR="000A02C9" w:rsidRPr="00A114F9">
        <w:rPr>
          <w:rFonts w:cstheme="minorHAnsi"/>
          <w:sz w:val="24"/>
          <w:szCs w:val="24"/>
        </w:rPr>
        <w:t>potvrdu o upisu u Registar osoba s invaliditetom, nalaz, rješenje ili mišljenje Zavoda za vještačenje, profesionalnu rehabilitaciju i zapošljavanje osoba s invaliditetom</w:t>
      </w:r>
      <w:r w:rsidR="00894731" w:rsidRPr="00A114F9">
        <w:rPr>
          <w:rFonts w:eastAsia="Times New Roman" w:cstheme="minorHAnsi"/>
          <w:color w:val="222222"/>
          <w:kern w:val="0"/>
          <w:sz w:val="24"/>
          <w:szCs w:val="24"/>
          <w:lang w:eastAsia="hr-HR"/>
          <w14:ligatures w14:val="none"/>
        </w:rPr>
        <w:t xml:space="preserve">, </w:t>
      </w:r>
      <w:r w:rsidR="00FC6C72" w:rsidRPr="00A114F9">
        <w:rPr>
          <w:rFonts w:eastAsia="Times New Roman" w:cstheme="minorHAnsi"/>
          <w:color w:val="222222"/>
          <w:kern w:val="0"/>
          <w:sz w:val="24"/>
          <w:szCs w:val="24"/>
          <w:lang w:eastAsia="hr-HR"/>
          <w14:ligatures w14:val="none"/>
        </w:rPr>
        <w:t>r</w:t>
      </w:r>
      <w:r w:rsidR="00F00798" w:rsidRPr="00A114F9">
        <w:rPr>
          <w:rFonts w:eastAsia="Times New Roman" w:cstheme="minorHAnsi"/>
          <w:color w:val="222222"/>
          <w:kern w:val="0"/>
          <w:sz w:val="24"/>
          <w:szCs w:val="24"/>
          <w:lang w:eastAsia="hr-HR"/>
          <w14:ligatures w14:val="none"/>
        </w:rPr>
        <w:t>ješenje Hrvatskog zavoda za socijalni rad iz kojeg je vidljivo da udomiteljska obitelj ili samac pruža uslugu smještaja za pripadnika ciljane skupine</w:t>
      </w:r>
      <w:r w:rsidR="00FC6C72" w:rsidRPr="00A114F9">
        <w:rPr>
          <w:rFonts w:eastAsia="Times New Roman" w:cstheme="minorHAnsi"/>
          <w:color w:val="222222"/>
          <w:kern w:val="0"/>
          <w:sz w:val="24"/>
          <w:szCs w:val="24"/>
          <w:lang w:eastAsia="hr-HR"/>
          <w14:ligatures w14:val="none"/>
        </w:rPr>
        <w:t>, d</w:t>
      </w:r>
      <w:r w:rsidR="00F00798" w:rsidRPr="00A114F9">
        <w:rPr>
          <w:rFonts w:eastAsia="Times New Roman" w:cstheme="minorHAnsi"/>
          <w:color w:val="222222"/>
          <w:kern w:val="0"/>
          <w:sz w:val="24"/>
          <w:szCs w:val="24"/>
          <w:lang w:eastAsia="hr-HR"/>
          <w14:ligatures w14:val="none"/>
        </w:rPr>
        <w:t>okument iz kojeg je nedvojbeno moguće utvrditi udomiteljski / rodbinski odnos (npr. rodni list, izvod iz matice rođenih i sl.</w:t>
      </w:r>
      <w:r w:rsidR="00FB33E8" w:rsidRPr="00A114F9">
        <w:rPr>
          <w:rFonts w:eastAsia="Times New Roman" w:cstheme="minorHAnsi"/>
          <w:color w:val="222222"/>
          <w:kern w:val="0"/>
          <w:sz w:val="24"/>
          <w:szCs w:val="24"/>
          <w:lang w:eastAsia="hr-HR"/>
          <w14:ligatures w14:val="none"/>
        </w:rPr>
        <w:t>)</w:t>
      </w:r>
      <w:r w:rsidR="00FC6C72" w:rsidRPr="00A114F9">
        <w:rPr>
          <w:rFonts w:eastAsia="Times New Roman" w:cstheme="minorHAnsi"/>
          <w:color w:val="222222"/>
          <w:kern w:val="0"/>
          <w:sz w:val="24"/>
          <w:szCs w:val="24"/>
          <w:lang w:eastAsia="hr-HR"/>
          <w14:ligatures w14:val="none"/>
        </w:rPr>
        <w:t xml:space="preserve">, </w:t>
      </w:r>
      <w:r w:rsidR="00FB33E8" w:rsidRPr="00A114F9">
        <w:rPr>
          <w:rFonts w:eastAsia="Times New Roman" w:cstheme="minorHAnsi"/>
          <w:color w:val="222222"/>
          <w:kern w:val="0"/>
          <w:sz w:val="24"/>
          <w:szCs w:val="24"/>
          <w:lang w:eastAsia="hr-HR"/>
          <w14:ligatures w14:val="none"/>
        </w:rPr>
        <w:t>d</w:t>
      </w:r>
      <w:r w:rsidR="006B21B9" w:rsidRPr="00A114F9">
        <w:rPr>
          <w:rFonts w:eastAsia="Times New Roman" w:cstheme="minorHAnsi"/>
          <w:color w:val="222222"/>
          <w:kern w:val="0"/>
          <w:sz w:val="24"/>
          <w:szCs w:val="24"/>
          <w:lang w:eastAsia="hr-HR"/>
          <w14:ligatures w14:val="none"/>
        </w:rPr>
        <w:t xml:space="preserve">okument/e iz kojeg/ih je nedvojbeno moguće utvrditi rodbinski odnos (npr. rodni list i/ili izvod iz matice rođenih i/ili vjenčani list i/ili izvadak iz matice vjenčanih i/ili izjava o izvanbračnoj zajednici/neformalnom životnom partnerstvu ovjerena kod javnog bilježnika i sl.) </w:t>
      </w:r>
    </w:p>
    <w:p w14:paraId="22BD8A74" w14:textId="77777777" w:rsidR="00FB33E8" w:rsidRPr="00A114F9" w:rsidRDefault="00FB33E8" w:rsidP="00546664">
      <w:pPr>
        <w:jc w:val="both"/>
        <w:rPr>
          <w:rFonts w:cstheme="minorHAnsi"/>
          <w:sz w:val="24"/>
          <w:szCs w:val="24"/>
        </w:rPr>
      </w:pPr>
    </w:p>
    <w:p w14:paraId="337BBCDE" w14:textId="16A3BE05" w:rsidR="00325946" w:rsidRPr="00A114F9" w:rsidRDefault="005E5488" w:rsidP="00546664">
      <w:pPr>
        <w:jc w:val="both"/>
        <w:rPr>
          <w:rFonts w:cstheme="minorHAnsi"/>
          <w:b/>
          <w:bCs/>
          <w:sz w:val="24"/>
          <w:szCs w:val="24"/>
        </w:rPr>
      </w:pPr>
      <w:r w:rsidRPr="00A114F9">
        <w:rPr>
          <w:rFonts w:cstheme="minorHAnsi"/>
          <w:b/>
          <w:bCs/>
          <w:sz w:val="24"/>
          <w:szCs w:val="24"/>
        </w:rPr>
        <w:t xml:space="preserve">PRIMATELJI OSOBNIH PODATAKA </w:t>
      </w:r>
    </w:p>
    <w:p w14:paraId="5D2490A2" w14:textId="77777777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Osobni podaci sudionika mogu se dostavljati i učiniti dostupnima: </w:t>
      </w:r>
    </w:p>
    <w:p w14:paraId="0C01359D" w14:textId="77777777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Hrvatskom zavodu za zapošljavanje (PT2), </w:t>
      </w:r>
    </w:p>
    <w:p w14:paraId="327233DA" w14:textId="77777777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Ministarstvu rada, mirovinskoga sustava, obitelji i socijalne politike (UT), </w:t>
      </w:r>
    </w:p>
    <w:p w14:paraId="32566195" w14:textId="77777777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Državnoj reviziji, Uredu za reviziju korištenja sredstava EU te drugim nacionalnim i europskim tijelima ovlaštenima za nadzor, </w:t>
      </w:r>
    </w:p>
    <w:p w14:paraId="5AC2F601" w14:textId="77777777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Europskoj komisiji (putem izvještavanja PT2/UT), </w:t>
      </w:r>
    </w:p>
    <w:p w14:paraId="7F76CAFB" w14:textId="77777777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Vanjskim </w:t>
      </w:r>
      <w:proofErr w:type="spellStart"/>
      <w:r w:rsidRPr="00A114F9">
        <w:rPr>
          <w:rFonts w:cstheme="minorHAnsi"/>
          <w:sz w:val="24"/>
          <w:szCs w:val="24"/>
        </w:rPr>
        <w:t>evaluatorima</w:t>
      </w:r>
      <w:proofErr w:type="spellEnd"/>
      <w:r w:rsidRPr="00A114F9">
        <w:rPr>
          <w:rFonts w:cstheme="minorHAnsi"/>
          <w:sz w:val="24"/>
          <w:szCs w:val="24"/>
        </w:rPr>
        <w:t xml:space="preserve">. </w:t>
      </w:r>
    </w:p>
    <w:p w14:paraId="7DDFC2F3" w14:textId="77777777" w:rsidR="00325946" w:rsidRPr="00A114F9" w:rsidRDefault="00325946" w:rsidP="00546664">
      <w:pPr>
        <w:jc w:val="both"/>
        <w:rPr>
          <w:rFonts w:cstheme="minorHAnsi"/>
          <w:sz w:val="24"/>
          <w:szCs w:val="24"/>
        </w:rPr>
      </w:pPr>
    </w:p>
    <w:p w14:paraId="1522C6BE" w14:textId="77777777" w:rsidR="00325946" w:rsidRPr="00A114F9" w:rsidRDefault="005E5488" w:rsidP="00546664">
      <w:pPr>
        <w:jc w:val="both"/>
        <w:rPr>
          <w:rFonts w:cstheme="minorHAnsi"/>
          <w:b/>
          <w:bCs/>
          <w:sz w:val="24"/>
          <w:szCs w:val="24"/>
        </w:rPr>
      </w:pPr>
      <w:r w:rsidRPr="00A114F9">
        <w:rPr>
          <w:rFonts w:cstheme="minorHAnsi"/>
          <w:b/>
          <w:bCs/>
          <w:sz w:val="24"/>
          <w:szCs w:val="24"/>
        </w:rPr>
        <w:t xml:space="preserve">ROK ČUVANJA OSOBNIH PODATAKA </w:t>
      </w:r>
    </w:p>
    <w:p w14:paraId="16F57132" w14:textId="47063652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>Osobni podaci se čuvaju dok za navedeno postoji svrha, a najdulje deset godina nakon zatvaranja Programa “Učinkoviti ljudski potencijali 2021.-2027.“</w:t>
      </w:r>
      <w:r w:rsidR="00DE79BB" w:rsidRPr="00A114F9">
        <w:rPr>
          <w:rFonts w:cstheme="minorHAnsi"/>
          <w:sz w:val="24"/>
          <w:szCs w:val="24"/>
        </w:rPr>
        <w:t xml:space="preserve"> </w:t>
      </w:r>
      <w:r w:rsidRPr="00A114F9">
        <w:rPr>
          <w:rFonts w:cstheme="minorHAnsi"/>
          <w:sz w:val="24"/>
          <w:szCs w:val="24"/>
        </w:rPr>
        <w:t xml:space="preserve">sukladno važećim propisima i ugovornim obvezama. </w:t>
      </w:r>
    </w:p>
    <w:p w14:paraId="7E5383AC" w14:textId="77777777" w:rsidR="00325946" w:rsidRPr="00A114F9" w:rsidRDefault="00325946" w:rsidP="00546664">
      <w:pPr>
        <w:jc w:val="both"/>
        <w:rPr>
          <w:rFonts w:cstheme="minorHAnsi"/>
          <w:sz w:val="24"/>
          <w:szCs w:val="24"/>
        </w:rPr>
      </w:pPr>
    </w:p>
    <w:p w14:paraId="4E9672ED" w14:textId="77777777" w:rsidR="00325946" w:rsidRPr="00A114F9" w:rsidRDefault="005E5488" w:rsidP="00546664">
      <w:pPr>
        <w:jc w:val="both"/>
        <w:rPr>
          <w:rFonts w:cstheme="minorHAnsi"/>
          <w:b/>
          <w:bCs/>
          <w:sz w:val="24"/>
          <w:szCs w:val="24"/>
        </w:rPr>
      </w:pPr>
      <w:r w:rsidRPr="00A114F9">
        <w:rPr>
          <w:rFonts w:cstheme="minorHAnsi"/>
          <w:b/>
          <w:bCs/>
          <w:sz w:val="24"/>
          <w:szCs w:val="24"/>
        </w:rPr>
        <w:t xml:space="preserve">PRIJENOS PODATAKA U TREĆE ZEMLJE I AUTOMATIZIRANO DONOŠENJE ODLUKA </w:t>
      </w:r>
    </w:p>
    <w:p w14:paraId="0BD30E6D" w14:textId="77777777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Osobni podaci sudionika ne prenose se u treće zemlje izvan Europske unije. </w:t>
      </w:r>
    </w:p>
    <w:p w14:paraId="7C44C617" w14:textId="7F4EC471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Osobni podaci sudionika neće se koristiti za automatizirano donošenje odluka. </w:t>
      </w:r>
    </w:p>
    <w:p w14:paraId="2E530D9A" w14:textId="77777777" w:rsidR="00303406" w:rsidRPr="00A114F9" w:rsidRDefault="00303406" w:rsidP="00546664">
      <w:pPr>
        <w:jc w:val="both"/>
        <w:rPr>
          <w:rFonts w:cstheme="minorHAnsi"/>
          <w:sz w:val="24"/>
          <w:szCs w:val="24"/>
        </w:rPr>
      </w:pPr>
    </w:p>
    <w:p w14:paraId="51AD1A2D" w14:textId="3EFA872C" w:rsidR="00325946" w:rsidRPr="00A114F9" w:rsidRDefault="005E5488" w:rsidP="00546664">
      <w:pPr>
        <w:jc w:val="both"/>
        <w:rPr>
          <w:rFonts w:cstheme="minorHAnsi"/>
          <w:b/>
          <w:bCs/>
          <w:sz w:val="24"/>
          <w:szCs w:val="24"/>
        </w:rPr>
      </w:pPr>
      <w:r w:rsidRPr="00A114F9">
        <w:rPr>
          <w:rFonts w:cstheme="minorHAnsi"/>
          <w:b/>
          <w:bCs/>
          <w:sz w:val="24"/>
          <w:szCs w:val="24"/>
        </w:rPr>
        <w:t xml:space="preserve">VAŠA PRAVA </w:t>
      </w:r>
    </w:p>
    <w:p w14:paraId="2C25AD63" w14:textId="77777777" w:rsidR="00325946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Za vrijeme obrade osobnih podataka, imate pravo: </w:t>
      </w:r>
    </w:p>
    <w:p w14:paraId="720E6393" w14:textId="7416EB32" w:rsidR="005E5488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</w:t>
      </w:r>
      <w:r w:rsidRPr="00A114F9">
        <w:rPr>
          <w:rFonts w:cstheme="minorHAnsi"/>
          <w:b/>
          <w:bCs/>
          <w:sz w:val="24"/>
          <w:szCs w:val="24"/>
        </w:rPr>
        <w:t>zatražiti pristup osobnim podacima</w:t>
      </w:r>
      <w:r w:rsidRPr="00A114F9">
        <w:rPr>
          <w:rFonts w:cstheme="minorHAnsi"/>
          <w:sz w:val="24"/>
          <w:szCs w:val="24"/>
        </w:rPr>
        <w:t xml:space="preserve"> – imate pravo na pristup svojim osobnim podacima koji se obrađuju te možete zatražiti detaljne informacije osobito o svrsi obrade, o vrsti/kategorijama osobnih podataka koji se obrađuju, uključujući i uvid u svoje osobne podatke, o primateljima ili kategorijama primatelja te o predviđenom razdoblju u kojem će osobni podaci biti pohranjeni. </w:t>
      </w:r>
    </w:p>
    <w:p w14:paraId="1D83611B" w14:textId="4D07BFFB" w:rsidR="00BF0F1A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</w:t>
      </w:r>
      <w:r w:rsidRPr="00A114F9">
        <w:rPr>
          <w:rFonts w:cstheme="minorHAnsi"/>
          <w:b/>
          <w:bCs/>
          <w:sz w:val="24"/>
          <w:szCs w:val="24"/>
        </w:rPr>
        <w:t>na ispravak osobnih podataka</w:t>
      </w:r>
      <w:r w:rsidRPr="00A114F9">
        <w:rPr>
          <w:rFonts w:cstheme="minorHAnsi"/>
          <w:sz w:val="24"/>
          <w:szCs w:val="24"/>
        </w:rPr>
        <w:t xml:space="preserve"> – imate pravo zatražiti ispravljanje ili dopunjavanje osobnih podataka ako osobni podaci nisu točni, potpuni i ažurni. </w:t>
      </w:r>
    </w:p>
    <w:p w14:paraId="777360DE" w14:textId="77777777" w:rsidR="00BF0F1A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lastRenderedPageBreak/>
        <w:t xml:space="preserve">Za ostvarivanje prava na ispravak osobnih podataka pošaljite svoj zahtjev Voditelju obrade podataka pisanim putem, što podrazumijeva i elektronički oblik komunikacije na gore navedenu e-mail adresu Službenika za zaštitu podataka. </w:t>
      </w:r>
    </w:p>
    <w:p w14:paraId="701A75E9" w14:textId="77777777" w:rsidR="00BF0F1A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U zahtjevu za ispravkom potrebno je specificirati što konkretno nije točno, potpuno ili ažurno i u kojem smislu bi navedeno trebalo ispraviti te dostaviti potrebnu dokumentaciju u prilog svojih navoda. </w:t>
      </w:r>
    </w:p>
    <w:p w14:paraId="0B47E0AF" w14:textId="77777777" w:rsidR="003A4372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</w:t>
      </w:r>
      <w:r w:rsidRPr="00A114F9">
        <w:rPr>
          <w:rFonts w:cstheme="minorHAnsi"/>
          <w:b/>
          <w:bCs/>
          <w:sz w:val="24"/>
          <w:szCs w:val="24"/>
        </w:rPr>
        <w:t>na brisanje osobnih podataka</w:t>
      </w:r>
      <w:r w:rsidRPr="00A114F9">
        <w:rPr>
          <w:rFonts w:cstheme="minorHAnsi"/>
          <w:sz w:val="24"/>
          <w:szCs w:val="24"/>
        </w:rPr>
        <w:t xml:space="preserve"> – imate pravo tražiti brisanje osobnih podataka koji se na njega odnose ako je ispunjen jedan od sljedećih uvjeta: </w:t>
      </w:r>
    </w:p>
    <w:p w14:paraId="544F434E" w14:textId="77777777" w:rsidR="00DE79BB" w:rsidRPr="00A114F9" w:rsidRDefault="005E5488" w:rsidP="005D73F3">
      <w:pPr>
        <w:pStyle w:val="Odlomakpopisa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>ako Vaši osobni podaci više nisu nužni u odnosu na svrhu u koju ih je Voditelj obrade podataka prikupio ili obradio;</w:t>
      </w:r>
    </w:p>
    <w:p w14:paraId="70A10C9D" w14:textId="3DE34EB5" w:rsidR="003A4372" w:rsidRPr="00A114F9" w:rsidRDefault="005E5488" w:rsidP="005D73F3">
      <w:pPr>
        <w:pStyle w:val="Odlomakpopisa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 ako ne postoji pravna osnova za obradu osobnih podataka;</w:t>
      </w:r>
    </w:p>
    <w:p w14:paraId="28329542" w14:textId="4B296D26" w:rsidR="003A4372" w:rsidRPr="00A114F9" w:rsidRDefault="005E5488" w:rsidP="005D73F3">
      <w:pPr>
        <w:pStyle w:val="Odlomakpopisa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>ako ste uložili prigovor na obradu svojih osobnih podataka u skladu s čl. 21. st. 1. Opće uredbe o zaštiti podataka te ako ne postoje jači legitimni razlozi za obradu Voditelja obrade podataka;</w:t>
      </w:r>
    </w:p>
    <w:p w14:paraId="6368DE4A" w14:textId="1E135926" w:rsidR="003A4372" w:rsidRPr="00A114F9" w:rsidRDefault="005E5488" w:rsidP="005D73F3">
      <w:pPr>
        <w:pStyle w:val="Odlomakpopisa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>ako su osobni podaci nezakonito obrađeni;</w:t>
      </w:r>
    </w:p>
    <w:p w14:paraId="1CB9BD3E" w14:textId="7C3684F5" w:rsidR="003A4372" w:rsidRPr="00A114F9" w:rsidRDefault="005E5488" w:rsidP="005D73F3">
      <w:pPr>
        <w:pStyle w:val="Odlomakpopisa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>ako se osobni podaci moraju brisati radi poštivanja pravne obveze iz prava Unije ili prava države kojoj podliježe Voditelj obrade podataka.</w:t>
      </w:r>
    </w:p>
    <w:p w14:paraId="68F3E776" w14:textId="77777777" w:rsidR="003A4372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</w:t>
      </w:r>
      <w:r w:rsidRPr="00A114F9">
        <w:rPr>
          <w:rFonts w:cstheme="minorHAnsi"/>
          <w:b/>
          <w:bCs/>
          <w:sz w:val="24"/>
          <w:szCs w:val="24"/>
        </w:rPr>
        <w:t>na ograničavanje obrade podataka</w:t>
      </w:r>
      <w:r w:rsidRPr="00A114F9">
        <w:rPr>
          <w:rFonts w:cstheme="minorHAnsi"/>
          <w:sz w:val="24"/>
          <w:szCs w:val="24"/>
        </w:rPr>
        <w:t xml:space="preserve"> – imate pravo ishoditi ograničenje obrade ako: </w:t>
      </w:r>
    </w:p>
    <w:p w14:paraId="6C2870FF" w14:textId="35E3CCF2" w:rsidR="003A4372" w:rsidRPr="00A114F9" w:rsidRDefault="005E5488" w:rsidP="005D73F3">
      <w:pPr>
        <w:pStyle w:val="Odlomakpopisa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osporavate točnost osobnih podataka; </w:t>
      </w:r>
    </w:p>
    <w:p w14:paraId="6B55CDC8" w14:textId="1F534E73" w:rsidR="003A4372" w:rsidRPr="00A114F9" w:rsidRDefault="005E5488" w:rsidP="005D73F3">
      <w:pPr>
        <w:pStyle w:val="Odlomakpopisa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ako je obrada osobnih podataka nezakonita, a protivite se njihovu brisanju; </w:t>
      </w:r>
    </w:p>
    <w:p w14:paraId="69799776" w14:textId="54D91CF4" w:rsidR="003A4372" w:rsidRPr="00A114F9" w:rsidRDefault="005E5488" w:rsidP="005D73F3">
      <w:pPr>
        <w:pStyle w:val="Odlomakpopisa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ako Voditelj obrade podataka više ne treba osobne podatke, ali ste ih zatražili radi postavljanja, ostvarivanja ili obrane pravnih zahtjeva; </w:t>
      </w:r>
    </w:p>
    <w:p w14:paraId="3E6CE561" w14:textId="640D2905" w:rsidR="003A4372" w:rsidRPr="00A114F9" w:rsidRDefault="005E5488" w:rsidP="005D73F3">
      <w:pPr>
        <w:pStyle w:val="Odlomakpopisa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 ako ste uložili prigovor na obradu svojih osobnih podataka, na temelju čl. 21. st. 1. Opće uredbe o zaštiti podataka, očekujući potvrdu nadilaze li legitimni razlozi Voditelja obrade podataka Vaše razloge. </w:t>
      </w:r>
    </w:p>
    <w:p w14:paraId="07572F42" w14:textId="2CE967E5" w:rsidR="00362732" w:rsidRPr="00A114F9" w:rsidRDefault="005E5488" w:rsidP="00362732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>• uložiti prigovor na obradu podataka na sljedeću adresu elektroničke pošte Službenika za zaštitu osobnih podataka Voditelja obrade podataka:</w:t>
      </w:r>
      <w:r w:rsidR="00704B48" w:rsidRPr="00A114F9">
        <w:rPr>
          <w:rFonts w:cstheme="minorHAnsi"/>
          <w:sz w:val="24"/>
          <w:szCs w:val="24"/>
        </w:rPr>
        <w:t xml:space="preserve"> </w:t>
      </w:r>
      <w:r w:rsidR="00704B48" w:rsidRPr="00A114F9">
        <w:rPr>
          <w:rFonts w:eastAsia="Times New Roman" w:cstheme="minorHAnsi"/>
          <w:color w:val="000000"/>
          <w:kern w:val="0"/>
          <w:sz w:val="24"/>
          <w:szCs w:val="24"/>
          <w:lang w:eastAsia="hr-HR"/>
          <w14:ligatures w14:val="none"/>
        </w:rPr>
        <w:t>info@osit-krapina.hr</w:t>
      </w:r>
    </w:p>
    <w:p w14:paraId="25A291B4" w14:textId="77777777" w:rsidR="003A4372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• podnijeti pritužbu Agenciji za zaštitu osobnih podataka (AZOP) ako smatrate da je došlo do povrede Vaših prava. </w:t>
      </w:r>
    </w:p>
    <w:p w14:paraId="1E3D7AE6" w14:textId="77777777" w:rsidR="003A4372" w:rsidRPr="00A114F9" w:rsidRDefault="003A4372" w:rsidP="00546664">
      <w:pPr>
        <w:jc w:val="both"/>
        <w:rPr>
          <w:rFonts w:cstheme="minorHAnsi"/>
          <w:sz w:val="24"/>
          <w:szCs w:val="24"/>
        </w:rPr>
      </w:pPr>
    </w:p>
    <w:p w14:paraId="24E636B0" w14:textId="47F30DE2" w:rsidR="003A4372" w:rsidRPr="00A114F9" w:rsidRDefault="005E5488" w:rsidP="00546664">
      <w:pPr>
        <w:jc w:val="both"/>
        <w:rPr>
          <w:rFonts w:cstheme="minorHAnsi"/>
          <w:b/>
          <w:bCs/>
          <w:sz w:val="24"/>
          <w:szCs w:val="24"/>
        </w:rPr>
      </w:pPr>
      <w:r w:rsidRPr="00A114F9">
        <w:rPr>
          <w:rFonts w:cstheme="minorHAnsi"/>
          <w:b/>
          <w:bCs/>
          <w:sz w:val="24"/>
          <w:szCs w:val="24"/>
        </w:rPr>
        <w:t xml:space="preserve">PRAVO NA PODNOŠENJE PRIGOVORA NADZORNOM TIJELU  </w:t>
      </w:r>
    </w:p>
    <w:p w14:paraId="035960A6" w14:textId="77777777" w:rsidR="003A4372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Imate pravo uložiti prigovor nadzornom tijelu: </w:t>
      </w:r>
    </w:p>
    <w:p w14:paraId="4AE5D7DA" w14:textId="77777777" w:rsidR="003A4372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Agencija za zaštitu osobnih podataka </w:t>
      </w:r>
    </w:p>
    <w:p w14:paraId="22867674" w14:textId="77777777" w:rsidR="003A4372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lastRenderedPageBreak/>
        <w:t xml:space="preserve">Selska cesta 136 </w:t>
      </w:r>
    </w:p>
    <w:p w14:paraId="5A0B6199" w14:textId="77777777" w:rsidR="003A4372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HR – 10 000 Zagreb </w:t>
      </w:r>
    </w:p>
    <w:p w14:paraId="4331C6DE" w14:textId="3D037E26" w:rsidR="003A4372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E-mail adresa: </w:t>
      </w:r>
      <w:hyperlink r:id="rId8" w:history="1">
        <w:r w:rsidR="003A4372" w:rsidRPr="00A114F9">
          <w:rPr>
            <w:rStyle w:val="Hiperveza"/>
            <w:rFonts w:cstheme="minorHAnsi"/>
            <w:color w:val="auto"/>
            <w:sz w:val="24"/>
            <w:szCs w:val="24"/>
          </w:rPr>
          <w:t>azop@azop.hr</w:t>
        </w:r>
      </w:hyperlink>
      <w:r w:rsidRPr="00A114F9">
        <w:rPr>
          <w:rFonts w:cstheme="minorHAnsi"/>
          <w:sz w:val="24"/>
          <w:szCs w:val="24"/>
        </w:rPr>
        <w:t xml:space="preserve"> </w:t>
      </w:r>
    </w:p>
    <w:p w14:paraId="30BE9C18" w14:textId="77777777" w:rsidR="000A02C9" w:rsidRPr="00A114F9" w:rsidRDefault="000A02C9" w:rsidP="00546664">
      <w:pPr>
        <w:jc w:val="both"/>
        <w:rPr>
          <w:rFonts w:cstheme="minorHAnsi"/>
          <w:sz w:val="24"/>
          <w:szCs w:val="24"/>
        </w:rPr>
      </w:pPr>
    </w:p>
    <w:p w14:paraId="4C089F45" w14:textId="77777777" w:rsidR="003A4372" w:rsidRPr="00A114F9" w:rsidRDefault="005E5488" w:rsidP="00546664">
      <w:pPr>
        <w:jc w:val="both"/>
        <w:rPr>
          <w:rFonts w:cstheme="minorHAnsi"/>
          <w:b/>
          <w:bCs/>
          <w:sz w:val="24"/>
          <w:szCs w:val="24"/>
        </w:rPr>
      </w:pPr>
      <w:r w:rsidRPr="00A114F9">
        <w:rPr>
          <w:rFonts w:cstheme="minorHAnsi"/>
          <w:b/>
          <w:bCs/>
          <w:sz w:val="24"/>
          <w:szCs w:val="24"/>
        </w:rPr>
        <w:t xml:space="preserve">OBVEZNOST DAVANJA PODATAKA </w:t>
      </w:r>
    </w:p>
    <w:p w14:paraId="48646F26" w14:textId="247BF1BD" w:rsidR="003A4372" w:rsidRPr="00A114F9" w:rsidRDefault="005E5488" w:rsidP="00546664">
      <w:pPr>
        <w:jc w:val="both"/>
        <w:rPr>
          <w:rFonts w:cstheme="minorHAnsi"/>
          <w:sz w:val="24"/>
          <w:szCs w:val="24"/>
        </w:rPr>
      </w:pPr>
      <w:r w:rsidRPr="00A114F9">
        <w:rPr>
          <w:rFonts w:cstheme="minorHAnsi"/>
          <w:sz w:val="24"/>
          <w:szCs w:val="24"/>
        </w:rPr>
        <w:t xml:space="preserve">Davanje osobnih podataka je obavezno i uvjet za sudjelovanje u projektu </w:t>
      </w:r>
      <w:r w:rsidR="000A02C9" w:rsidRPr="00A114F9">
        <w:rPr>
          <w:rFonts w:cstheme="minorHAnsi"/>
          <w:sz w:val="24"/>
          <w:szCs w:val="24"/>
        </w:rPr>
        <w:t>projekta „</w:t>
      </w:r>
      <w:r w:rsidR="00AC0024" w:rsidRPr="00A114F9">
        <w:rPr>
          <w:rFonts w:cstheme="minorHAnsi"/>
          <w:sz w:val="24"/>
          <w:szCs w:val="24"/>
        </w:rPr>
        <w:t>Usluge koje spajaju generacije</w:t>
      </w:r>
      <w:r w:rsidR="000A02C9" w:rsidRPr="00A114F9">
        <w:rPr>
          <w:rFonts w:cstheme="minorHAnsi"/>
          <w:sz w:val="24"/>
          <w:szCs w:val="24"/>
        </w:rPr>
        <w:t>“, kodni broj SF.3.4.11.04.</w:t>
      </w:r>
      <w:r w:rsidR="00AC0024" w:rsidRPr="00A114F9">
        <w:rPr>
          <w:rFonts w:cstheme="minorHAnsi"/>
          <w:sz w:val="24"/>
          <w:szCs w:val="24"/>
        </w:rPr>
        <w:t>0074</w:t>
      </w:r>
      <w:r w:rsidR="003A4372" w:rsidRPr="00A114F9">
        <w:rPr>
          <w:rFonts w:cstheme="minorHAnsi"/>
          <w:sz w:val="24"/>
          <w:szCs w:val="24"/>
        </w:rPr>
        <w:t xml:space="preserve">, koji je financiran iz Europskog socijalnog fonda plus. </w:t>
      </w:r>
    </w:p>
    <w:sectPr w:rsidR="003A4372" w:rsidRPr="00A114F9" w:rsidSect="00BD541F">
      <w:headerReference w:type="default" r:id="rId9"/>
      <w:footerReference w:type="default" r:id="rId10"/>
      <w:pgSz w:w="11906" w:h="16838"/>
      <w:pgMar w:top="1417" w:right="1417" w:bottom="1417" w:left="1417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D1D97" w14:textId="77777777" w:rsidR="00DC2D95" w:rsidRDefault="00DC2D95" w:rsidP="00491549">
      <w:pPr>
        <w:spacing w:after="0" w:line="240" w:lineRule="auto"/>
      </w:pPr>
      <w:r>
        <w:separator/>
      </w:r>
    </w:p>
  </w:endnote>
  <w:endnote w:type="continuationSeparator" w:id="0">
    <w:p w14:paraId="7B2B99A9" w14:textId="77777777" w:rsidR="00DC2D95" w:rsidRDefault="00DC2D95" w:rsidP="00491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F3779" w14:textId="77777777" w:rsidR="00D25FC8" w:rsidRDefault="00D25FC8" w:rsidP="00491549">
    <w:pPr>
      <w:pStyle w:val="Podnoje"/>
      <w:jc w:val="center"/>
      <w:rPr>
        <w:sz w:val="20"/>
        <w:szCs w:val="20"/>
      </w:rPr>
    </w:pPr>
  </w:p>
  <w:p w14:paraId="5C26387D" w14:textId="6CE2DCE4" w:rsidR="00D25FC8" w:rsidRDefault="00D25FC8" w:rsidP="009E22A2">
    <w:pPr>
      <w:pStyle w:val="Podnoje"/>
      <w:jc w:val="center"/>
      <w:rPr>
        <w:sz w:val="16"/>
        <w:szCs w:val="16"/>
      </w:rPr>
    </w:pPr>
    <w:r w:rsidRPr="00392C87">
      <w:rPr>
        <w:sz w:val="16"/>
        <w:szCs w:val="16"/>
      </w:rPr>
      <w:t xml:space="preserve">Sadržaj ovog dokumenta isključiva je odgovornost </w:t>
    </w:r>
    <w:r w:rsidR="00E46682" w:rsidRPr="00E46682">
      <w:rPr>
        <w:sz w:val="16"/>
        <w:szCs w:val="16"/>
      </w:rPr>
      <w:t>Udruge osoba s intelektualnim teškoćama Krapina.</w:t>
    </w:r>
  </w:p>
  <w:p w14:paraId="4EB91143" w14:textId="33EBC18A" w:rsidR="00056F45" w:rsidRPr="00392C87" w:rsidRDefault="00056F45" w:rsidP="009E22A2">
    <w:pPr>
      <w:pStyle w:val="Podnoje"/>
      <w:jc w:val="center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</w:t>
    </w:r>
  </w:p>
  <w:p w14:paraId="107AC5A1" w14:textId="77777777" w:rsidR="009E22A2" w:rsidRPr="00392C87" w:rsidRDefault="009E22A2" w:rsidP="009E22A2">
    <w:pPr>
      <w:pStyle w:val="Podnoje"/>
      <w:jc w:val="center"/>
      <w:rPr>
        <w:sz w:val="16"/>
        <w:szCs w:val="16"/>
      </w:rPr>
    </w:pPr>
  </w:p>
  <w:p w14:paraId="21F0C5AD" w14:textId="0EB7FBC4" w:rsidR="00392C87" w:rsidRDefault="00491549" w:rsidP="001A26BB">
    <w:pPr>
      <w:pStyle w:val="Podnoje"/>
      <w:jc w:val="center"/>
      <w:rPr>
        <w:sz w:val="16"/>
        <w:szCs w:val="16"/>
      </w:rPr>
    </w:pPr>
    <w:r w:rsidRPr="00392C87">
      <w:rPr>
        <w:sz w:val="16"/>
        <w:szCs w:val="16"/>
      </w:rPr>
      <w:t>Izneseni stavovi i mišljenja samo su autorova i ne odražavaju nužno službena stajališta Europske unije ili Europske komisije.</w:t>
    </w:r>
  </w:p>
  <w:p w14:paraId="1DC6C374" w14:textId="3C7CFC88" w:rsidR="00491549" w:rsidRPr="00392C87" w:rsidRDefault="00491549" w:rsidP="001A26BB">
    <w:pPr>
      <w:pStyle w:val="Podnoje"/>
      <w:jc w:val="center"/>
      <w:rPr>
        <w:sz w:val="16"/>
        <w:szCs w:val="16"/>
      </w:rPr>
    </w:pPr>
    <w:r w:rsidRPr="00392C87">
      <w:rPr>
        <w:sz w:val="16"/>
        <w:szCs w:val="16"/>
      </w:rPr>
      <w:t>Ni Europska unija ni Europska komisija ne mogu se smatrati odgovornima za njih.</w:t>
    </w:r>
  </w:p>
  <w:p w14:paraId="6D44F71B" w14:textId="77777777" w:rsidR="00491549" w:rsidRPr="00491549" w:rsidRDefault="00491549" w:rsidP="00491549">
    <w:pPr>
      <w:pStyle w:val="Podnoje"/>
    </w:pPr>
  </w:p>
  <w:p w14:paraId="14517417" w14:textId="453FD28B" w:rsidR="00491549" w:rsidRDefault="00392C87">
    <w:pPr>
      <w:pStyle w:val="Podnoje"/>
    </w:pPr>
    <w:r>
      <w:rPr>
        <w:noProof/>
        <w:lang w:eastAsia="hr-HR"/>
      </w:rPr>
      <w:drawing>
        <wp:inline distT="0" distB="0" distL="0" distR="0" wp14:anchorId="28C05395" wp14:editId="7FB7B24B">
          <wp:extent cx="5761355" cy="384175"/>
          <wp:effectExtent l="0" t="0" r="0" b="0"/>
          <wp:docPr id="116746507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84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05E146" w14:textId="77777777" w:rsidR="00DC2D95" w:rsidRDefault="00DC2D95" w:rsidP="00491549">
      <w:pPr>
        <w:spacing w:after="0" w:line="240" w:lineRule="auto"/>
      </w:pPr>
      <w:r>
        <w:separator/>
      </w:r>
    </w:p>
  </w:footnote>
  <w:footnote w:type="continuationSeparator" w:id="0">
    <w:p w14:paraId="2ACB0C77" w14:textId="77777777" w:rsidR="00DC2D95" w:rsidRDefault="00DC2D95" w:rsidP="00491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6650A" w14:textId="3A1E6049" w:rsidR="00491549" w:rsidRDefault="00491549">
    <w:pPr>
      <w:pStyle w:val="Zaglavlje"/>
    </w:pPr>
  </w:p>
  <w:p w14:paraId="581E8E90" w14:textId="77777777" w:rsidR="00491549" w:rsidRDefault="0049154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41F68"/>
    <w:multiLevelType w:val="hybridMultilevel"/>
    <w:tmpl w:val="85A8F16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B412E"/>
    <w:multiLevelType w:val="hybridMultilevel"/>
    <w:tmpl w:val="85D6EC48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D7D65"/>
    <w:multiLevelType w:val="multilevel"/>
    <w:tmpl w:val="A576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C155B0"/>
    <w:multiLevelType w:val="hybridMultilevel"/>
    <w:tmpl w:val="670C8DF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67570"/>
    <w:multiLevelType w:val="hybridMultilevel"/>
    <w:tmpl w:val="5434CEC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C250DA"/>
    <w:multiLevelType w:val="multilevel"/>
    <w:tmpl w:val="E842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1A6AD2"/>
    <w:multiLevelType w:val="hybridMultilevel"/>
    <w:tmpl w:val="80D61B6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488"/>
    <w:rsid w:val="000034F5"/>
    <w:rsid w:val="000373C5"/>
    <w:rsid w:val="00056F45"/>
    <w:rsid w:val="000A02C9"/>
    <w:rsid w:val="00143382"/>
    <w:rsid w:val="001A26BB"/>
    <w:rsid w:val="001A3F59"/>
    <w:rsid w:val="001F2910"/>
    <w:rsid w:val="00241018"/>
    <w:rsid w:val="00295F8F"/>
    <w:rsid w:val="002E7E9C"/>
    <w:rsid w:val="00303406"/>
    <w:rsid w:val="0030553B"/>
    <w:rsid w:val="00325431"/>
    <w:rsid w:val="00325946"/>
    <w:rsid w:val="003447E0"/>
    <w:rsid w:val="00346921"/>
    <w:rsid w:val="00352B9D"/>
    <w:rsid w:val="00362732"/>
    <w:rsid w:val="00392C87"/>
    <w:rsid w:val="003A075D"/>
    <w:rsid w:val="003A4372"/>
    <w:rsid w:val="00406884"/>
    <w:rsid w:val="00431119"/>
    <w:rsid w:val="0048423A"/>
    <w:rsid w:val="0049006C"/>
    <w:rsid w:val="00491549"/>
    <w:rsid w:val="004B33EC"/>
    <w:rsid w:val="004C29D6"/>
    <w:rsid w:val="004E3A76"/>
    <w:rsid w:val="00546664"/>
    <w:rsid w:val="00547E84"/>
    <w:rsid w:val="005D73F3"/>
    <w:rsid w:val="005E5488"/>
    <w:rsid w:val="00606460"/>
    <w:rsid w:val="00640A1C"/>
    <w:rsid w:val="00663CA6"/>
    <w:rsid w:val="006779E8"/>
    <w:rsid w:val="00680E3D"/>
    <w:rsid w:val="006830BB"/>
    <w:rsid w:val="006B21B9"/>
    <w:rsid w:val="006E0C8B"/>
    <w:rsid w:val="00704B48"/>
    <w:rsid w:val="00711FA3"/>
    <w:rsid w:val="00750428"/>
    <w:rsid w:val="007559AE"/>
    <w:rsid w:val="00765E36"/>
    <w:rsid w:val="0079621A"/>
    <w:rsid w:val="007A51CF"/>
    <w:rsid w:val="0082087A"/>
    <w:rsid w:val="00827B17"/>
    <w:rsid w:val="00882A81"/>
    <w:rsid w:val="00894731"/>
    <w:rsid w:val="00930FCE"/>
    <w:rsid w:val="00962D86"/>
    <w:rsid w:val="009C118A"/>
    <w:rsid w:val="009E22A2"/>
    <w:rsid w:val="00A114F9"/>
    <w:rsid w:val="00AC0024"/>
    <w:rsid w:val="00AD29EE"/>
    <w:rsid w:val="00BC78F0"/>
    <w:rsid w:val="00BD4CC8"/>
    <w:rsid w:val="00BD541F"/>
    <w:rsid w:val="00BE7909"/>
    <w:rsid w:val="00BF0F1A"/>
    <w:rsid w:val="00C34ED5"/>
    <w:rsid w:val="00C76C24"/>
    <w:rsid w:val="00D20DF6"/>
    <w:rsid w:val="00D2550F"/>
    <w:rsid w:val="00D25FC8"/>
    <w:rsid w:val="00DC2D95"/>
    <w:rsid w:val="00DD0B2B"/>
    <w:rsid w:val="00DE79BB"/>
    <w:rsid w:val="00E46682"/>
    <w:rsid w:val="00E609C8"/>
    <w:rsid w:val="00EF3DF7"/>
    <w:rsid w:val="00F00798"/>
    <w:rsid w:val="00FB33E8"/>
    <w:rsid w:val="00FC6C72"/>
    <w:rsid w:val="00FD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914F3"/>
  <w15:chartTrackingRefBased/>
  <w15:docId w15:val="{56044D13-8008-4AB3-A472-1A1FA65D9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E5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E5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E54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E5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E54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E5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E5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E5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E5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E54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E54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E54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E548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E548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E54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E54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E54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E54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E5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E5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E5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E5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E5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E54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E548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E548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E54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E548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E5488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25431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25431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491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1549"/>
  </w:style>
  <w:style w:type="paragraph" w:styleId="Podnoje">
    <w:name w:val="footer"/>
    <w:basedOn w:val="Normal"/>
    <w:link w:val="PodnojeChar"/>
    <w:uiPriority w:val="99"/>
    <w:unhideWhenUsed/>
    <w:rsid w:val="00491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1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op@azop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3C6AC-FAB5-4C5D-B8E2-16B32960E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GDCK</dc:creator>
  <cp:keywords/>
  <dc:description/>
  <cp:lastModifiedBy>ime prezime</cp:lastModifiedBy>
  <cp:revision>3</cp:revision>
  <dcterms:created xsi:type="dcterms:W3CDTF">2026-06-19T10:51:00Z</dcterms:created>
  <dcterms:modified xsi:type="dcterms:W3CDTF">2026-06-19T10:51:00Z</dcterms:modified>
</cp:coreProperties>
</file>